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77" w:rsidRPr="0089150E" w:rsidRDefault="00BF006B" w:rsidP="00BF006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9150E">
        <w:rPr>
          <w:rFonts w:ascii="Times New Roman" w:hAnsi="Times New Roman" w:cs="Times New Roman"/>
          <w:b/>
          <w:sz w:val="28"/>
          <w:szCs w:val="24"/>
          <w:u w:val="single"/>
        </w:rPr>
        <w:t>Как посрещнах моите първокласници на първия учебен ден</w:t>
      </w:r>
    </w:p>
    <w:p w:rsidR="001D3520" w:rsidRDefault="00596EBB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89150E" w:rsidRPr="001D3520" w:rsidRDefault="001D3520" w:rsidP="0089150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9150E" w:rsidRPr="001D3520">
        <w:rPr>
          <w:rFonts w:ascii="Times New Roman" w:hAnsi="Times New Roman" w:cs="Times New Roman"/>
          <w:b/>
          <w:sz w:val="28"/>
          <w:szCs w:val="24"/>
        </w:rPr>
        <w:t>Предварителна подготовка</w:t>
      </w:r>
    </w:p>
    <w:p w:rsidR="0089150E" w:rsidRDefault="001D3520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9150E">
        <w:rPr>
          <w:rFonts w:ascii="Times New Roman" w:hAnsi="Times New Roman" w:cs="Times New Roman"/>
          <w:sz w:val="28"/>
          <w:szCs w:val="24"/>
        </w:rPr>
        <w:t>Украса на класната стая; подредени новите учебници на масичките; между всяка купчинка с учебници се подава по един нарисуван заек от двойно сгънат картон; постер с изображение на вълшебник, нарисувано кофчеже за съкровища, от което излизат лъчи и надпис: „Приятелство е моето вълшебство”; украсена картонена кутия, а в нея нарисувани върху карто</w:t>
      </w:r>
      <w:r w:rsidR="00A6195D">
        <w:rPr>
          <w:rFonts w:ascii="Times New Roman" w:hAnsi="Times New Roman" w:cs="Times New Roman"/>
          <w:sz w:val="28"/>
          <w:szCs w:val="24"/>
        </w:rPr>
        <w:t>нчета скъпоценни камъчета</w:t>
      </w:r>
      <w:r w:rsidR="00865471">
        <w:rPr>
          <w:rFonts w:ascii="Times New Roman" w:hAnsi="Times New Roman" w:cs="Times New Roman"/>
          <w:sz w:val="28"/>
          <w:szCs w:val="24"/>
        </w:rPr>
        <w:t xml:space="preserve"> с изписани имената на децата; на картони с големи букви „мир”, „здраве”, „знание”, „приятелство”.</w:t>
      </w:r>
    </w:p>
    <w:p w:rsidR="0089150E" w:rsidRPr="00F32981" w:rsidRDefault="0089150E" w:rsidP="0089150E">
      <w:pPr>
        <w:rPr>
          <w:rFonts w:ascii="Times New Roman" w:hAnsi="Times New Roman" w:cs="Times New Roman"/>
          <w:b/>
          <w:sz w:val="28"/>
          <w:szCs w:val="24"/>
        </w:rPr>
      </w:pPr>
      <w:r w:rsidRPr="00F32981">
        <w:rPr>
          <w:rFonts w:ascii="Times New Roman" w:hAnsi="Times New Roman" w:cs="Times New Roman"/>
          <w:b/>
          <w:sz w:val="28"/>
          <w:szCs w:val="24"/>
        </w:rPr>
        <w:t xml:space="preserve">Учител: </w:t>
      </w:r>
    </w:p>
    <w:p w:rsidR="0089150E" w:rsidRDefault="0089150E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Здравейте, първокласници! Да седнем на столчетата.</w:t>
      </w:r>
    </w:p>
    <w:p w:rsidR="0089150E" w:rsidRDefault="0089150E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Огледайте се! Вие сте в най- красивата класна стая! С помощта на вашите родители</w:t>
      </w:r>
      <w:r w:rsidR="00596EBB">
        <w:rPr>
          <w:rFonts w:ascii="Times New Roman" w:hAnsi="Times New Roman" w:cs="Times New Roman"/>
          <w:sz w:val="28"/>
          <w:szCs w:val="24"/>
        </w:rPr>
        <w:t xml:space="preserve"> я украсихме и подредихме за вас с много любов.</w:t>
      </w:r>
    </w:p>
    <w:p w:rsidR="00596EBB" w:rsidRDefault="00596EBB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Това е мястото, около това красиво вълшебно килимче, където ще се събираме всяка сутрин, за да се поздравим със започването на учебния ден. Тук е мястото, където ще споделяме своите мисли и вълнения. Ще бъдем заедно четири години и трябва да се уважаваме и разбираме помежду си. Ще се опознаем добре. </w:t>
      </w:r>
    </w:p>
    <w:p w:rsidR="00596EBB" w:rsidRDefault="00596EBB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Да започнем със запознанството от днес. Аз се казвам П. Петрова и ще бъда вашата учителка. Можете да се обръщате към мен с.... И преди вие да ми се представите, искам да споделя с вас една история, която научих това лято.</w:t>
      </w:r>
    </w:p>
    <w:p w:rsidR="00596EBB" w:rsidRDefault="00596EBB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Един рибар пускал мрежата си в морето както всеки ден. Случвало му се между рибата в мрежата да се оплетат най- различни странни предмети. Но този ден извадил от морето една стара стъклена бутилка. Рибарят бил любопитен и я отворил, за да види какво има в нея.</w:t>
      </w:r>
    </w:p>
    <w:p w:rsidR="00596EBB" w:rsidRDefault="00596EBB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4"/>
        </w:rPr>
        <w:t>Какво мислите, че открил в нея?</w:t>
      </w:r>
      <w:r w:rsidR="008F5EC5">
        <w:rPr>
          <w:rFonts w:ascii="Times New Roman" w:hAnsi="Times New Roman" w:cs="Times New Roman"/>
          <w:sz w:val="28"/>
          <w:szCs w:val="24"/>
        </w:rPr>
        <w:t>- /Тук децата развихрят въображението си, но със сигурност ще има поне едно, което да даде нужния ми отговор./</w:t>
      </w:r>
    </w:p>
    <w:p w:rsidR="008F5EC5" w:rsidRDefault="008F5EC5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Да, в бутилката имало карта на скрито съкровище!</w:t>
      </w:r>
    </w:p>
    <w:p w:rsidR="008F5EC5" w:rsidRDefault="008F5EC5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>Разгледал я внимателно рибарят и мястото му се сторило познато. Той добре знаел скалите и пещерите край брега и се сетил къде може да е скрито съкровището. Не можел да повярва на късмета си!</w:t>
      </w:r>
    </w:p>
    <w:p w:rsidR="008F5EC5" w:rsidRDefault="008F5EC5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На другия ден мъжът не отишъл за риба в морето, а с картата в ръка тръгнал да броди из крайбрежните пещери. Прекосил подземна река, минал през много влажни и тъмни тунели и най- накрая в дъното видял светлина.... насред пещерата стояло едно дървено сандъче, обковано със злато, а от него струяла светлина...</w:t>
      </w:r>
    </w:p>
    <w:p w:rsidR="008F5EC5" w:rsidRDefault="008F5EC5" w:rsidP="0089150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- Какво, според вас, е имало в сандъчето?</w:t>
      </w:r>
    </w:p>
    <w:p w:rsidR="008F5EC5" w:rsidRDefault="008F5EC5" w:rsidP="0089150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- Кое, според вас, е съкровище/богатство/?</w:t>
      </w:r>
    </w:p>
    <w:p w:rsidR="008F5EC5" w:rsidRDefault="008F5EC5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- Има ли и други неща, различни от парите, </w:t>
      </w:r>
      <w:r w:rsidR="00865471">
        <w:rPr>
          <w:rFonts w:ascii="Times New Roman" w:hAnsi="Times New Roman" w:cs="Times New Roman"/>
          <w:b/>
          <w:sz w:val="28"/>
          <w:szCs w:val="24"/>
        </w:rPr>
        <w:t xml:space="preserve">които мислите, че са богатство, които са по- ценни от съкровище? - / </w:t>
      </w:r>
      <w:r w:rsidR="00865471">
        <w:rPr>
          <w:rFonts w:ascii="Times New Roman" w:hAnsi="Times New Roman" w:cs="Times New Roman"/>
          <w:sz w:val="28"/>
          <w:szCs w:val="24"/>
        </w:rPr>
        <w:t xml:space="preserve">Децата имат много отговори на въпроса ми, понякога наистина неочаквани </w:t>
      </w:r>
      <w:r w:rsidR="00865471" w:rsidRPr="00865471">
        <w:rPr>
          <w:rFonts w:ascii="Times New Roman" w:hAnsi="Times New Roman" w:cs="Times New Roman"/>
          <w:sz w:val="28"/>
          <w:szCs w:val="24"/>
        </w:rPr>
        <w:sym w:font="Wingdings" w:char="F04A"/>
      </w:r>
      <w:r w:rsidR="00865471">
        <w:rPr>
          <w:rFonts w:ascii="Times New Roman" w:hAnsi="Times New Roman" w:cs="Times New Roman"/>
          <w:sz w:val="28"/>
          <w:szCs w:val="24"/>
        </w:rPr>
        <w:t>/</w:t>
      </w:r>
    </w:p>
    <w:p w:rsidR="00865471" w:rsidRPr="00865471" w:rsidRDefault="00865471" w:rsidP="0089150E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И ние си имаме вълшебна кутия, която малко прилича на намерената от рибаря. Кой иска да я отвори и да видим какво всъщност открил той? </w:t>
      </w:r>
      <w:r w:rsidRPr="00865471">
        <w:rPr>
          <w:rFonts w:ascii="Times New Roman" w:hAnsi="Times New Roman" w:cs="Times New Roman"/>
          <w:i/>
          <w:sz w:val="28"/>
          <w:szCs w:val="24"/>
        </w:rPr>
        <w:t>/ Едно дете отваря кутията и изважда поставените най- отгоре картони с надписите „МИР”, „ЗДРАВЕ”, „ЗНАНИЕ”, „ПРИЯТЕЛСТВО”. Ако някой първокласник вече може да чете, ги прочита на глас./</w:t>
      </w:r>
    </w:p>
    <w:p w:rsidR="00596EBB" w:rsidRDefault="00865471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A6195D">
        <w:rPr>
          <w:rFonts w:ascii="Times New Roman" w:hAnsi="Times New Roman" w:cs="Times New Roman"/>
          <w:sz w:val="28"/>
          <w:szCs w:val="24"/>
        </w:rPr>
        <w:t>И наистина рибарят бил щастлив човек! Живял в мир дълги години, радвал се на крепко здраве, имал много приятели и бил умен човек, мъдрец: често идвали за съвет при него.</w:t>
      </w:r>
    </w:p>
    <w:p w:rsidR="00A6195D" w:rsidRDefault="00A6195D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А знаете ли кое днес е най- голямото богатство за мен? Вие децата! От днес ще имам 20 нови приятели.</w:t>
      </w:r>
    </w:p>
    <w:p w:rsidR="00A6195D" w:rsidRDefault="00A6195D" w:rsidP="0089150E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Нека сега всеки от вас се представи като залепи своето име на постера с вълшебната кутия. Кой иска да ми асистира, да бъде мой помощник? </w:t>
      </w:r>
      <w:r w:rsidRPr="00A6195D">
        <w:rPr>
          <w:rFonts w:ascii="Times New Roman" w:hAnsi="Times New Roman" w:cs="Times New Roman"/>
          <w:i/>
          <w:sz w:val="28"/>
          <w:szCs w:val="24"/>
        </w:rPr>
        <w:t>/ Дете вади от кутията нарисуваните камъчета, чете написаното име, а съответното дете става и само залепя картончето на избрано от него място на постера. Този постер после стана табло на класа и беше поставено в класната стая на видно място./</w:t>
      </w:r>
    </w:p>
    <w:p w:rsidR="00A6195D" w:rsidRDefault="00A6195D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Ето какво богатство си имаме в класната стая! Надявам се всички да се докоснем до това вълшебство, наречено „приятелство”. Обещавате ли?</w:t>
      </w:r>
    </w:p>
    <w:p w:rsidR="00A6195D" w:rsidRDefault="00A6195D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А сега какви други изненади има за вас...</w:t>
      </w:r>
      <w:r w:rsidR="00455A9F">
        <w:rPr>
          <w:rFonts w:ascii="Times New Roman" w:hAnsi="Times New Roman" w:cs="Times New Roman"/>
          <w:sz w:val="28"/>
          <w:szCs w:val="24"/>
        </w:rPr>
        <w:t xml:space="preserve">Нека проверим удобни ли са масичките, на които ще работим всеки ден. Моля момчетата да бъдат кавалери и отстъпят правото на момичетата първи да си изберат място. </w:t>
      </w:r>
    </w:p>
    <w:p w:rsidR="00F32981" w:rsidRDefault="00F32981" w:rsidP="0089150E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>/</w:t>
      </w:r>
      <w:r w:rsidRPr="00F32981">
        <w:rPr>
          <w:rFonts w:ascii="Times New Roman" w:hAnsi="Times New Roman" w:cs="Times New Roman"/>
          <w:i/>
          <w:sz w:val="28"/>
          <w:szCs w:val="24"/>
        </w:rPr>
        <w:t>Разглеждаме буквара, тяхната първа книжка. Говорим за това, че книгите трябва да се пазят. /</w:t>
      </w:r>
    </w:p>
    <w:p w:rsidR="00F32981" w:rsidRDefault="00F32981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32981">
        <w:rPr>
          <w:rFonts w:ascii="Times New Roman" w:hAnsi="Times New Roman" w:cs="Times New Roman"/>
          <w:b/>
          <w:sz w:val="28"/>
          <w:szCs w:val="24"/>
        </w:rPr>
        <w:t>- Кой наднича от буквара?</w:t>
      </w:r>
      <w:r w:rsidR="00C0391B">
        <w:rPr>
          <w:rFonts w:ascii="Times New Roman" w:hAnsi="Times New Roman" w:cs="Times New Roman"/>
          <w:b/>
          <w:sz w:val="28"/>
          <w:szCs w:val="24"/>
        </w:rPr>
        <w:t>-</w:t>
      </w:r>
      <w:r w:rsidRPr="00F3298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/</w:t>
      </w:r>
      <w:r w:rsidRPr="00F32981">
        <w:rPr>
          <w:rFonts w:ascii="Times New Roman" w:hAnsi="Times New Roman" w:cs="Times New Roman"/>
          <w:b/>
          <w:i/>
          <w:sz w:val="28"/>
          <w:szCs w:val="24"/>
        </w:rPr>
        <w:t>Зайо</w:t>
      </w:r>
      <w:r w:rsidR="00C0391B">
        <w:rPr>
          <w:rFonts w:ascii="Times New Roman" w:hAnsi="Times New Roman" w:cs="Times New Roman"/>
          <w:b/>
          <w:sz w:val="28"/>
          <w:szCs w:val="24"/>
        </w:rPr>
        <w:t>/ - От страх е забравил всичко, което е научил в детската градина. Да му помогнем да си спомни. Напишете от вътрешната страна на листа буквите и цифрите, които знаете. Нарисувайте своя рисунка. /</w:t>
      </w:r>
      <w:r w:rsidR="00C0391B">
        <w:rPr>
          <w:rFonts w:ascii="Times New Roman" w:hAnsi="Times New Roman" w:cs="Times New Roman"/>
          <w:i/>
          <w:sz w:val="28"/>
          <w:szCs w:val="24"/>
        </w:rPr>
        <w:t>Тези първи работи на учениците остават в мен. Те ми дават първи впечатления ит децата и остават за спомен от първия учебен ден. Връщам им ги в края на четвърти клас, когато те събуждат различни емоции у деца и родители.</w:t>
      </w:r>
      <w:r w:rsidR="00C0391B">
        <w:rPr>
          <w:rFonts w:ascii="Times New Roman" w:hAnsi="Times New Roman" w:cs="Times New Roman"/>
          <w:sz w:val="28"/>
          <w:szCs w:val="24"/>
        </w:rPr>
        <w:t>/</w:t>
      </w:r>
    </w:p>
    <w:p w:rsidR="00C0391B" w:rsidRDefault="00C0391B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Поставям първото домашно на учениците: да си приготвят чантата за следващия ден. Получават подаръци, приготвени от мен и от родителите. </w:t>
      </w:r>
    </w:p>
    <w:p w:rsidR="00C0391B" w:rsidRDefault="00C0391B" w:rsidP="0089150E">
      <w:pPr>
        <w:rPr>
          <w:rFonts w:ascii="Times New Roman" w:hAnsi="Times New Roman" w:cs="Times New Roman"/>
          <w:sz w:val="28"/>
          <w:szCs w:val="24"/>
        </w:rPr>
      </w:pPr>
    </w:p>
    <w:p w:rsidR="00C0391B" w:rsidRDefault="00C0391B" w:rsidP="0089150E">
      <w:pPr>
        <w:rPr>
          <w:rFonts w:ascii="Times New Roman" w:hAnsi="Times New Roman" w:cs="Times New Roman"/>
          <w:sz w:val="28"/>
          <w:szCs w:val="24"/>
        </w:rPr>
      </w:pPr>
    </w:p>
    <w:p w:rsidR="00C0391B" w:rsidRDefault="00C0391B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Пепа Петрова</w:t>
      </w:r>
    </w:p>
    <w:p w:rsidR="00C0391B" w:rsidRDefault="00C0391B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Старши учител в Начален етап</w:t>
      </w:r>
    </w:p>
    <w:p w:rsidR="00C0391B" w:rsidRDefault="00C0391B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ОУ „Мати Болгария”</w:t>
      </w:r>
    </w:p>
    <w:p w:rsidR="00C0391B" w:rsidRPr="00C0391B" w:rsidRDefault="00C0391B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Град Казанлък</w:t>
      </w:r>
    </w:p>
    <w:p w:rsidR="00455A9F" w:rsidRPr="00A6195D" w:rsidRDefault="00455A9F" w:rsidP="00891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sectPr w:rsidR="00455A9F" w:rsidRPr="00A6195D" w:rsidSect="00BF00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E3D6E"/>
    <w:rsid w:val="001D3520"/>
    <w:rsid w:val="00455A9F"/>
    <w:rsid w:val="00477222"/>
    <w:rsid w:val="00596EBB"/>
    <w:rsid w:val="007E3D6E"/>
    <w:rsid w:val="00865471"/>
    <w:rsid w:val="0089150E"/>
    <w:rsid w:val="008F5EC5"/>
    <w:rsid w:val="009A41B3"/>
    <w:rsid w:val="00A6195D"/>
    <w:rsid w:val="00B525F4"/>
    <w:rsid w:val="00BF006B"/>
    <w:rsid w:val="00C0391B"/>
    <w:rsid w:val="00F32981"/>
    <w:rsid w:val="00F6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ASUS</cp:lastModifiedBy>
  <cp:revision>2</cp:revision>
  <dcterms:created xsi:type="dcterms:W3CDTF">2013-08-10T15:21:00Z</dcterms:created>
  <dcterms:modified xsi:type="dcterms:W3CDTF">2013-08-10T15:21:00Z</dcterms:modified>
</cp:coreProperties>
</file>