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9D" w:rsidRDefault="00CA7A9D" w:rsidP="00CA7A9D">
      <w:r>
        <w:t>СЦЕНАРИЙ ЗА ТЪРЖЕСТВО В КРАЯ НА ЧЕТВЪРТИ КЛАС</w:t>
      </w:r>
    </w:p>
    <w:p w:rsidR="00CA7A9D" w:rsidRDefault="00CA7A9D" w:rsidP="00CA7A9D"/>
    <w:p w:rsidR="00CA7A9D" w:rsidRDefault="00CA7A9D" w:rsidP="00CA7A9D">
      <w:pPr>
        <w:rPr>
          <w:sz w:val="36"/>
        </w:rPr>
      </w:pPr>
      <w:r>
        <w:t>„</w:t>
      </w:r>
      <w:r>
        <w:rPr>
          <w:sz w:val="36"/>
        </w:rPr>
        <w:t>Една усмивка, една сълза и много свидни спомени”</w:t>
      </w:r>
    </w:p>
    <w:p w:rsidR="00CA7A9D" w:rsidRDefault="00CA7A9D" w:rsidP="00CA7A9D">
      <w:pPr>
        <w:rPr>
          <w:sz w:val="36"/>
        </w:rPr>
      </w:pPr>
    </w:p>
    <w:p w:rsidR="00CA7A9D" w:rsidRDefault="00CA7A9D" w:rsidP="00CA7A9D">
      <w:pPr>
        <w:rPr>
          <w:sz w:val="28"/>
        </w:rPr>
      </w:pPr>
      <w:r>
        <w:rPr>
          <w:sz w:val="36"/>
        </w:rPr>
        <w:t>1.Някога, съвсем нетолкова отдавна,в тази класна стая се събраха група стреснати и любопитни малчугани. Очите им</w:t>
      </w:r>
      <w:r>
        <w:rPr>
          <w:sz w:val="28"/>
        </w:rPr>
        <w:t xml:space="preserve"> грееха. В едната ръка стискаха цвете,а другата търсеше опора в топлата длан на приятел или на мама.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2.Това стана преди 4 години. Нали си спомняте, приятели? Тогава всички заедно тръгнахме по дългия път на знанието,търсенето, откривателството. И така започна една приказка-нашата приказка, която ще разкажем днес.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Аз: Разбира се, и аз си спомням. Усмихвах се, милвах детските ви главички,а сърцето ми тупкаше развълнувано. Ето ви и вас-новите ми ученици. Прекрасни малки човечета, които трябва да опозная и поведа със себе си.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1.Добре дошли, скъпи гости! Приятели! Ще започнем заключителното си тържество с една позната песен,която винаги ще ни вълнува-дори когато се намираме на другия край на света.Песента-символ на нашата родина- Химнът на Република България.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/ Химн на България-запис/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2.Нарекохме прощалното си тържество” Една усмивка, една сълза и много свидни спомени”. В него сме събрали всичко най-интересно и вълнуващо през 4-те години училищно детство.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В първи клас беше кошмарно!Боже, какви криви букви! Едната се превила, сякаш я боли корем. Другата-прегърбена, а третата протегнала дългите си крака през два реда, та чак в трети.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Ами прочутото изречение „Бойна баба обра банка”? Първо банката беше бойна и подгони бабата. Баба Бойна тръгна към банката и си загуби пенсията. Колко мъки, докато го подредим правилно.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Иначе бяхме прекрасно ориентирани и мечтаехме България да влезе в Европейския съюз.Кой мислите подписа договора за присъединяването? Президентът? Не-е, направиха го Росен и Мариян в сценката за Празника на таланта.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-2-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Втори клас! Боже мой! Да не си мислите, че за първи път са говорили с тапи в устите в НАТФИЗ ИЛИ СТАР АКАДЕМИ? Грешка! Ама голяма! Защото не сте чули как ние говорехме английски в началото.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Но после станахме добри. Направихме и драматизация на смразяващата история за съдбоносната пирамида.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На благотворителния концерт във втори клас момичетата- елхички обраха овациите. Ами прекрасните животни-коледари? Мама Меца изплащи до смърт сценичните работници в читалището.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Макар и извън сцената, момчетата ни обичат да танцуват брейк и рап на купоните на класа. Когато пък я няма госпожата, в стаята мишлетата уреждат бал.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/Песен ,,Бал на мишките”/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От трети клас насам мания станаха компютрите. Вьзрастните все мърморят, но ние видяхме нещо интересно.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КОМПЮТЪРНИ НЕВОЛИ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Участват три деца, баба Нетка и баба Чатка.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Първо дете: Здравейте, приятели! Много често нас децата ни обвиняват, че сме обсебени от компютрите и не се отлепяме от тях. Какво да се прави? Интересно ни е.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 xml:space="preserve">Второ дете: Възрастните не ни разбират! „От компютрите се затъпява” – карат се родителите. 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„Вредно е за очите” – предупреждават учителите.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„Не повече от един час на ден пред екрана” – тръбят специалисти.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Трето дете: Може би щяхме да повярваме, ако не станахме свидетели на странен феномен. На пейката пред къщи любимите ни баби водеха твърде интересни разговори.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Първо дете:Няма смисъл да го преразказваме. Ето ги , пак насядаха.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Трите деца: Нека послушаме заедно!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lastRenderedPageBreak/>
        <w:t>/ Децата се скриват зад храст или плет, но така че да чуват. Излизат бабите с плетки, сядат на пейката.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Нетка:Чатке ма, как си, какво праят децата?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Чатка:А, не съм ги чула още днес. Имах много работа сутринта. Трябваше да рифрешна кочината на прасето и да изхвърля рисайкъл бина. Цял ден сърфирам по двора. Ама надвечер ще пусна скайпа и ще си чатя с моите.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Н.: Аз пък днес цял ден съм на компа.Трябваше да даунлоудна ябълките от градината, да максимизирам жилетката на дядото, че му отеснява. А намерих едно място в нета, дето дават голи юзъри. Червих се, ама три часа ги гледах.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Ч.: Ауу, Нетке! Да ми пратиш линк у скайпа, да ги видя и аз. От момиче гол юзър не съм виждала. А дядото вече за нищо не става. Съвсем му се е разхлопало флопито. И рамът му не стига. А и харддискът му вече хич не е хард.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Н.:Стига и ти, де. И ние вече за нищо не ставаме, Чатке. Дори и за спам. Ако можех да се сейвна така, както бях преди 40 години.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Ч.: Ще ти копи-пейстна една снимка, откакто бях на 25 години. Каква красавица бях!Без никакви бъгове, без фотошоп. Сега вече и аз съм за рестартиране. Целият ми десктоп се е набръчкал.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jc w:val="right"/>
        <w:rPr>
          <w:sz w:val="28"/>
        </w:rPr>
      </w:pPr>
      <w:r>
        <w:rPr>
          <w:sz w:val="28"/>
        </w:rPr>
        <w:t xml:space="preserve">Н.:Ауу,Чатке, сетих се, че имам работа. Трябва да компилирам един боб на дядото, че пак ще ми пусне намръщена емотиконка. Ще ми услужиш ли </w:t>
      </w: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ab/>
        <w:t>с голямата лъжица,че моите всичките са архивирани версии.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Ч.: Не помниш ли, че ти я сенднах миналата седмица? Я си виж хисторито!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 xml:space="preserve">Н.: Не помня такова нещо бе, Чатке! 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Ч.: Как така не помниш? Ти ми се логна у нас миналата седмица и ми я рикуестна.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Н.: Няма такова нещо!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Ч.: Така ли? Ти лъжкиня ли ме наричаш? Какво си позволяваш?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Н.: Уу да те се скапе скайпът днес!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Ч.: А, така ли? Магарето ти троянски кон да стане!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Н.: Уиндоуса да ти се бъгне и всички да видят какво криеш в май докюмънтс!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Ч.: Да качиш 30 гигабайта дано! Всичките на корема и на бедрата!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Н.: Да ти се срути кочината и да ти форматира прасето!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Ч.: Котка да ти изяде мишката!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Н.: Да ти се скапе антивируса и да ти влязат червеи в ябълките!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 xml:space="preserve">Ч.: Някоя невестулка да ти хакне кокошките! 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Н.: Да ти се скапят драйвърите на мотиката и с ръце да копаеш земята!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Ч.: Лицето ти на пиксели да стане!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Н.: Кучето ти на оптичен кабел да се обеси!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Ч.: Сиди ром да ти влезе в къщата и да ти открадне всички вещи!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Н.: И компютъра ли?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Ч.: И компютъра.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Н.: Ии пепел ти на юесби входа. Повече няма да правя с тебе ни видео, ни аудио чат!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lastRenderedPageBreak/>
        <w:t>Ч.: Даже не ща да ти чувам никнейма, да знаеш!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Н.: Мм дреме ми на дънната платка! Хакерка с хакерка!</w:t>
      </w: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 xml:space="preserve">                   /Кълнейки се двете баби напускат сцената. Излизат децата./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 xml:space="preserve">Второ дете: Чухте ли какво става? 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 xml:space="preserve">Трето дете: Моля, не укорявайте само нас, децата. А иначе ние сме за прогреса. 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  <w:r>
        <w:rPr>
          <w:sz w:val="28"/>
        </w:rPr>
        <w:t>Децата заедно: Да живеят компютрите.</w:t>
      </w: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Default="00CA7A9D" w:rsidP="00CA7A9D">
      <w:pPr>
        <w:tabs>
          <w:tab w:val="left" w:pos="490"/>
        </w:tabs>
        <w:rPr>
          <w:sz w:val="28"/>
        </w:rPr>
      </w:pPr>
    </w:p>
    <w:p w:rsidR="00CA7A9D" w:rsidRPr="005E1FF3" w:rsidRDefault="00CA7A9D" w:rsidP="00CA7A9D">
      <w:pPr>
        <w:tabs>
          <w:tab w:val="left" w:pos="490"/>
        </w:tabs>
        <w:rPr>
          <w:sz w:val="28"/>
          <w:lang w:val="ru-RU"/>
        </w:rPr>
      </w:pPr>
      <w:r>
        <w:rPr>
          <w:sz w:val="28"/>
        </w:rPr>
        <w:t>Трите баби носят табелки или коронки да се виждат имената им-4а</w:t>
      </w:r>
      <w:proofErr w:type="spellStart"/>
      <w:r>
        <w:rPr>
          <w:sz w:val="28"/>
          <w:lang w:val="en-GB"/>
        </w:rPr>
        <w:t>tka</w:t>
      </w:r>
      <w:proofErr w:type="spellEnd"/>
      <w:r w:rsidRPr="005E1FF3">
        <w:rPr>
          <w:sz w:val="28"/>
          <w:lang w:val="ru-RU"/>
        </w:rPr>
        <w:t xml:space="preserve"> </w:t>
      </w:r>
      <w:proofErr w:type="spellStart"/>
      <w:r>
        <w:rPr>
          <w:sz w:val="28"/>
          <w:lang w:val="en-GB"/>
        </w:rPr>
        <w:t>NetK</w:t>
      </w:r>
      <w:proofErr w:type="spellEnd"/>
      <w:r w:rsidRPr="005E1FF3">
        <w:rPr>
          <w:sz w:val="28"/>
          <w:lang w:val="ru-RU"/>
        </w:rPr>
        <w:t>@</w:t>
      </w:r>
    </w:p>
    <w:p w:rsidR="00CA7A9D" w:rsidRDefault="00CA7A9D" w:rsidP="00CA7A9D">
      <w:pPr>
        <w:rPr>
          <w:sz w:val="28"/>
          <w:lang w:val="ru-RU"/>
        </w:rPr>
      </w:pPr>
    </w:p>
    <w:p w:rsidR="00CA7A9D" w:rsidRPr="008977AF" w:rsidRDefault="00CA7A9D" w:rsidP="00CA7A9D">
      <w:pPr>
        <w:rPr>
          <w:sz w:val="28"/>
          <w:lang w:val="ru-RU"/>
        </w:rPr>
      </w:pPr>
    </w:p>
    <w:p w:rsidR="00CA7A9D" w:rsidRDefault="00CA7A9D" w:rsidP="00CA7A9D">
      <w:pPr>
        <w:rPr>
          <w:sz w:val="28"/>
          <w:lang w:val="ru-RU"/>
        </w:rPr>
      </w:pP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Някъде там сред лудории и изяви започнахме да се сблъскваме с нови приятелства, огорчения от предателства и да си задаваме въпроси  за ценностите в нашия живот.</w:t>
      </w:r>
    </w:p>
    <w:p w:rsidR="00CA7A9D" w:rsidRDefault="00CA7A9D" w:rsidP="00CA7A9D">
      <w:pPr>
        <w:rPr>
          <w:sz w:val="28"/>
          <w:lang w:val="ru-RU"/>
        </w:rPr>
      </w:pP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С едно приятелство на този свят</w:t>
      </w: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Аз имам най-голямото богатство.</w:t>
      </w: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Приятелството грее като цвят</w:t>
      </w: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Приятелството е некръвно братство.</w:t>
      </w:r>
    </w:p>
    <w:p w:rsidR="00CA7A9D" w:rsidRDefault="00CA7A9D" w:rsidP="00CA7A9D">
      <w:pPr>
        <w:rPr>
          <w:sz w:val="28"/>
          <w:lang w:val="ru-RU"/>
        </w:rPr>
      </w:pP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Приятелството е уханен плод,</w:t>
      </w: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Пил сок от слънцето и от земята.</w:t>
      </w: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 xml:space="preserve"> Не ще ми стигне целият живот</w:t>
      </w: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Докрай да му усетя аромата.</w:t>
      </w:r>
    </w:p>
    <w:p w:rsidR="00CA7A9D" w:rsidRDefault="00CA7A9D" w:rsidP="00CA7A9D">
      <w:pPr>
        <w:rPr>
          <w:sz w:val="28"/>
          <w:lang w:val="ru-RU"/>
        </w:rPr>
      </w:pP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Нямам нужда от много приятели.</w:t>
      </w: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 xml:space="preserve"> Стигат ми двама-трима,</w:t>
      </w: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Ала само такива,които в сърцата си</w:t>
      </w: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Рани от моите болки да имат.</w:t>
      </w:r>
    </w:p>
    <w:p w:rsidR="00CA7A9D" w:rsidRDefault="00CA7A9D" w:rsidP="00CA7A9D">
      <w:pPr>
        <w:rPr>
          <w:sz w:val="28"/>
          <w:lang w:val="ru-RU"/>
        </w:rPr>
      </w:pP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>Съдбата дава родители, изборът дава приятели.</w:t>
      </w:r>
    </w:p>
    <w:p w:rsidR="00CA7A9D" w:rsidRDefault="00CA7A9D" w:rsidP="00CA7A9D">
      <w:pPr>
        <w:rPr>
          <w:sz w:val="28"/>
          <w:lang w:val="ru-RU"/>
        </w:rPr>
      </w:pP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 xml:space="preserve">Хората вече нямат време не , за да проумяват нещо. Купуват от търговците готови неща. Но търговци на приятели няма! За раждането на едно </w:t>
      </w:r>
      <w:r>
        <w:rPr>
          <w:sz w:val="28"/>
          <w:lang w:val="ru-RU"/>
        </w:rPr>
        <w:lastRenderedPageBreak/>
        <w:t>приятелство не стигат само добрите думи, умните мисли, милите усмивки. Необходимо е време, за да може то да съзрее.</w:t>
      </w:r>
    </w:p>
    <w:p w:rsidR="00CA7A9D" w:rsidRDefault="00CA7A9D" w:rsidP="00CA7A9D">
      <w:pPr>
        <w:rPr>
          <w:sz w:val="28"/>
          <w:lang w:val="ru-RU"/>
        </w:rPr>
      </w:pPr>
    </w:p>
    <w:p w:rsidR="00CA7A9D" w:rsidRDefault="00CA7A9D" w:rsidP="00CA7A9D">
      <w:pPr>
        <w:rPr>
          <w:sz w:val="28"/>
          <w:lang w:val="ru-RU"/>
        </w:rPr>
      </w:pPr>
      <w:r>
        <w:rPr>
          <w:sz w:val="28"/>
          <w:lang w:val="ru-RU"/>
        </w:rPr>
        <w:t xml:space="preserve">За приятелството СА важни и други неща. За тях ще разберем от една легенда. </w:t>
      </w:r>
    </w:p>
    <w:p w:rsidR="00CA7A9D" w:rsidRDefault="00CA7A9D" w:rsidP="00CA7A9D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ЛЕГЕНДА ЗА ПРИЯТЕЛСТВОТО: /</w:t>
      </w:r>
      <w:r w:rsidRPr="0093004E">
        <w:rPr>
          <w:bCs/>
          <w:i/>
          <w:sz w:val="28"/>
          <w:szCs w:val="28"/>
        </w:rPr>
        <w:t>драматизация</w:t>
      </w:r>
      <w:r>
        <w:rPr>
          <w:bCs/>
          <w:i/>
          <w:sz w:val="28"/>
          <w:szCs w:val="28"/>
        </w:rPr>
        <w:t>/</w:t>
      </w:r>
    </w:p>
    <w:p w:rsidR="00CA7A9D" w:rsidRPr="008D4021" w:rsidRDefault="00CA7A9D" w:rsidP="00CA7A9D">
      <w:pPr>
        <w:ind w:firstLine="708"/>
        <w:jc w:val="both"/>
        <w:rPr>
          <w:bCs/>
          <w:sz w:val="28"/>
          <w:szCs w:val="28"/>
          <w:lang w:val="ru-RU"/>
        </w:rPr>
      </w:pPr>
      <w:r w:rsidRPr="008D4021">
        <w:rPr>
          <w:bCs/>
          <w:sz w:val="28"/>
          <w:szCs w:val="28"/>
          <w:lang w:val="ru-RU"/>
        </w:rPr>
        <w:t>В една арабска легенда се разказва за двама приятели, които вървели през пустинята. По пътя избухнал спор и единия</w:t>
      </w:r>
      <w:r>
        <w:rPr>
          <w:bCs/>
          <w:sz w:val="28"/>
          <w:szCs w:val="28"/>
          <w:lang w:val="ru-RU"/>
        </w:rPr>
        <w:t>т</w:t>
      </w:r>
      <w:r w:rsidRPr="008D4021">
        <w:rPr>
          <w:bCs/>
          <w:sz w:val="28"/>
          <w:szCs w:val="28"/>
          <w:lang w:val="ru-RU"/>
        </w:rPr>
        <w:t xml:space="preserve"> зашлевил шамар на другия. Пострадалият, без дума да обели, седнал и написал на пясъка: </w:t>
      </w:r>
    </w:p>
    <w:p w:rsidR="00CA7A9D" w:rsidRPr="008D4021" w:rsidRDefault="00CA7A9D" w:rsidP="00CA7A9D">
      <w:pPr>
        <w:ind w:firstLine="708"/>
        <w:jc w:val="both"/>
        <w:rPr>
          <w:bCs/>
          <w:sz w:val="28"/>
          <w:szCs w:val="28"/>
        </w:rPr>
      </w:pPr>
      <w:r w:rsidRPr="008D4021">
        <w:rPr>
          <w:bCs/>
          <w:sz w:val="28"/>
          <w:szCs w:val="28"/>
          <w:lang w:val="ru-RU"/>
        </w:rPr>
        <w:t xml:space="preserve">"Днес моят най-добър приятел ме удари!" </w:t>
      </w:r>
    </w:p>
    <w:p w:rsidR="00CA7A9D" w:rsidRPr="008D4021" w:rsidRDefault="00CA7A9D" w:rsidP="00CA7A9D">
      <w:pPr>
        <w:jc w:val="both"/>
        <w:rPr>
          <w:bCs/>
          <w:sz w:val="28"/>
          <w:szCs w:val="28"/>
          <w:lang w:val="ru-RU"/>
        </w:rPr>
      </w:pPr>
      <w:r w:rsidRPr="008D4021">
        <w:rPr>
          <w:bCs/>
          <w:sz w:val="28"/>
          <w:szCs w:val="28"/>
        </w:rPr>
        <w:tab/>
      </w:r>
      <w:r w:rsidRPr="008D4021">
        <w:rPr>
          <w:bCs/>
          <w:sz w:val="28"/>
          <w:szCs w:val="28"/>
          <w:lang w:val="ru-RU"/>
        </w:rPr>
        <w:t xml:space="preserve">Продължили напред и стигнали до един оазис, където влезли да се изкъпят. Оскърбеният приятел внезапно започнал да се дави, но навреме бил спасен от другаря си. Когато се посъвзел, грабнал камата си и написал на един камък: </w:t>
      </w:r>
    </w:p>
    <w:p w:rsidR="00CA7A9D" w:rsidRPr="008D4021" w:rsidRDefault="00CA7A9D" w:rsidP="00CA7A9D">
      <w:pPr>
        <w:jc w:val="both"/>
        <w:rPr>
          <w:bCs/>
          <w:sz w:val="28"/>
          <w:szCs w:val="28"/>
          <w:lang w:val="ru-RU"/>
        </w:rPr>
      </w:pPr>
      <w:r w:rsidRPr="008D4021">
        <w:rPr>
          <w:bCs/>
          <w:sz w:val="28"/>
          <w:szCs w:val="28"/>
          <w:lang w:val="ru-RU"/>
        </w:rPr>
        <w:tab/>
        <w:t xml:space="preserve">"Днес моят най-добър приятел ми спаси живота!" </w:t>
      </w:r>
    </w:p>
    <w:p w:rsidR="00CA7A9D" w:rsidRPr="008D4021" w:rsidRDefault="00CA7A9D" w:rsidP="00CA7A9D">
      <w:pPr>
        <w:ind w:firstLine="708"/>
        <w:jc w:val="both"/>
        <w:rPr>
          <w:bCs/>
          <w:sz w:val="28"/>
          <w:szCs w:val="28"/>
          <w:lang w:val="ru-RU"/>
        </w:rPr>
      </w:pPr>
      <w:r w:rsidRPr="008D4021">
        <w:rPr>
          <w:bCs/>
          <w:sz w:val="28"/>
          <w:szCs w:val="28"/>
          <w:lang w:val="ru-RU"/>
        </w:rPr>
        <w:t>Заинтригуван, приятелят му го попитал:</w:t>
      </w:r>
    </w:p>
    <w:p w:rsidR="00CA7A9D" w:rsidRPr="00C63A23" w:rsidRDefault="00CA7A9D" w:rsidP="00CA7A9D">
      <w:pPr>
        <w:ind w:firstLine="708"/>
        <w:jc w:val="both"/>
        <w:rPr>
          <w:bCs/>
          <w:sz w:val="28"/>
          <w:szCs w:val="28"/>
          <w:lang w:val="ru-RU"/>
        </w:rPr>
      </w:pPr>
      <w:r w:rsidRPr="008D4021">
        <w:rPr>
          <w:bCs/>
          <w:sz w:val="28"/>
          <w:szCs w:val="28"/>
          <w:lang w:val="ru-RU"/>
        </w:rPr>
        <w:t xml:space="preserve">- Защо, след като те нагрубих, писа на пясъка, а сега пишеш върху камък? </w:t>
      </w:r>
    </w:p>
    <w:p w:rsidR="00CA7A9D" w:rsidRPr="008D4021" w:rsidRDefault="00CA7A9D" w:rsidP="00CA7A9D">
      <w:pPr>
        <w:ind w:firstLine="708"/>
        <w:jc w:val="both"/>
        <w:rPr>
          <w:bCs/>
          <w:sz w:val="28"/>
          <w:szCs w:val="28"/>
        </w:rPr>
      </w:pPr>
      <w:r w:rsidRPr="008D4021">
        <w:rPr>
          <w:bCs/>
          <w:sz w:val="28"/>
          <w:szCs w:val="28"/>
          <w:lang w:val="ru-RU"/>
        </w:rPr>
        <w:t xml:space="preserve">Засмян, другарят му отвърнал: </w:t>
      </w:r>
    </w:p>
    <w:p w:rsidR="00CA7A9D" w:rsidRPr="00160FA8" w:rsidRDefault="00CA7A9D" w:rsidP="00CA7A9D">
      <w:pPr>
        <w:ind w:firstLine="708"/>
        <w:jc w:val="both"/>
        <w:rPr>
          <w:bCs/>
          <w:sz w:val="28"/>
          <w:szCs w:val="28"/>
        </w:rPr>
      </w:pPr>
      <w:r w:rsidRPr="008D4021">
        <w:rPr>
          <w:bCs/>
          <w:sz w:val="28"/>
          <w:szCs w:val="28"/>
          <w:lang w:val="ru-RU"/>
        </w:rPr>
        <w:t>- Когато някой добър приятел ни засегне, трябва да напишем това на пясъка, където вятърът на забравата и прошката ще го заличат. Но от друга страна, когато ни се случи нещо голямо и прекрасно, трябва да го гравираме на камъка на СЪРЦЕТО, където ник</w:t>
      </w:r>
      <w:r w:rsidRPr="008D4021">
        <w:rPr>
          <w:bCs/>
          <w:sz w:val="28"/>
          <w:szCs w:val="28"/>
          <w:lang w:val="en-US"/>
        </w:rPr>
        <w:t>o</w:t>
      </w:r>
      <w:r w:rsidRPr="008D4021">
        <w:rPr>
          <w:bCs/>
          <w:sz w:val="28"/>
          <w:szCs w:val="28"/>
          <w:lang w:val="ru-RU"/>
        </w:rPr>
        <w:t>й вятър не може да го заличи.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Момиче: Ако случайно някой ме попита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Какво ми трябва в този век моторен,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Ще се усмихна със тъга нескрита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И сигурно така ще отговоря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Един приятел,но да бъде верен,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Поне един човек да ме обича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И днес да бъда по-добра от вчера-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Не</w:t>
      </w:r>
      <w:r>
        <w:rPr>
          <w:sz w:val="28"/>
          <w:lang w:val="en-US"/>
        </w:rPr>
        <w:t xml:space="preserve"> </w:t>
      </w:r>
      <w:r>
        <w:rPr>
          <w:sz w:val="28"/>
        </w:rPr>
        <w:t>искам повече-това е всичко.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Чакайте, чакайте! А любовта? На кого поверихте вълшебното пламьче обич?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Любовта поверихме на себе си.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Но какво е любов? Ако тя те изпраща на гарата. Ако тя те изпраща към слънцето. Ако тя те отпраща с мълчание. За какво ти е тя?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lastRenderedPageBreak/>
        <w:t xml:space="preserve">                                     -7-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Любовта не е притежание. Тя е дар! Дар за твойте дълбания каменни. Дар за твоите изстрадани истини. За това ти е тя!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От всички любови в света има една-най-чистата и свята обич, с която идваме на този свят и за която мислим, когато си отиваме от него-България.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/ Песен  „ Една българска роза-Паша Христова/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България! Парещата сълза на майка, изпратила чедото си в далечна чужбина.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България! Неземната хубост на залеза сред сребристите морски вълни.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Тя е нежността и радостта в детските очи.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Болка и сълза,хубост и песен, нежност и усмивка. Това е нашата България!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Не съм те никога избирал на земята.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Родих се просто в теб на юнски ден във зноя.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Аз те обичам, не защото си богата,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 xml:space="preserve"> а само за това, че си родина моя.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И българин съм, не заради твойта слава,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заради твойте подвизи и твойта бранна сила,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а затова, че съм безсилен да забравя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 xml:space="preserve">за ослепените бойци на Самуила. 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Да търси който ще във теб сполука бърза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и почести, и власт със страст една и съща.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Страданието мен по-силно с теб ме свързва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и нашите съдби в една съдба превръща.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/Песен „ За теб, България-Веселин Маринов/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Понякога ни се струва, че върхът,към който вървим, се отдалечава. Тогава се опираме на вас, родители, близки,приятели. Благодарим ви за подкрепата и обичта!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Най-хубавото на един връх е , че когато го покориш и погледнеш  от високо, пред теб се разкриват нови, необятни простори. И погледа ти мамят непокорени висини.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 xml:space="preserve">И е прекрасно, че към тези висини те води топла и всеотдайна ръка на 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-8-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човек,чийто образ си скътал в сърцето си.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Когато за пръв път страхливо,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аз в класната стая надникнах,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 xml:space="preserve">тъй ласкаво ти ме погали, 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че в същия миг те обикнах.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В тъга и радост с нас тъжи и пя,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Споихме твойто с маминото име,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че като мама всичко изтърпя.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Немирства и горчивини прости ни.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Като ята от твоята ръка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се пръснахме в широката вселена,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а ти си все пред черната дъска-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и весела, и малко натъжена.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В косата ти се гуши кичур бял.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Трепти дланта ти-като лебед бяла.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Благодаря за тихата печал,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с която ни посрещаш след раздяла.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Какво за спомен взе от нас?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Дали обида от прекъсната почивка,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домашно ненаписано или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след  изпита признателна усмивка ?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Или пък всичко заедно. Не знам.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Но като стръкче в пролетна алея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аз пламък взех от твоя слънчев плам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и цял живот на него ще се грея.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Учителко, последен звън звъни.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 xml:space="preserve"> Раздялата на чиновете сяда.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За сетен път ни вкупом погледни,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вземи букет от обич за награда.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От грижи и години, може би,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чертите ти ще избледнеят само,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 xml:space="preserve">но с радостта на детските съдби, 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пак силно ще е твойто слабо рамо.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-9-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Мили момичета и момчета, не тъгувайте! Вдигнете глави! Нашият слънчев и труден път продължава! Погледнете!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Ние сме млади, умни, красиви!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Ние сме силни, добри, талантливи!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Щом поискаме, ще направим по-добър света, защото, приятелю, ти и аз, той и тя, всички заедно-</w:t>
      </w:r>
    </w:p>
    <w:p w:rsidR="00CA7A9D" w:rsidRDefault="00CA7A9D" w:rsidP="00CA7A9D">
      <w:pPr>
        <w:rPr>
          <w:sz w:val="28"/>
        </w:rPr>
      </w:pPr>
      <w:r>
        <w:rPr>
          <w:sz w:val="28"/>
        </w:rPr>
        <w:t>НИЕ СМЕ ВЪРХЪТ!!!</w:t>
      </w:r>
    </w:p>
    <w:p w:rsidR="00CA7A9D" w:rsidRDefault="00CA7A9D" w:rsidP="00CA7A9D">
      <w:pPr>
        <w:rPr>
          <w:sz w:val="28"/>
        </w:rPr>
      </w:pPr>
    </w:p>
    <w:p w:rsidR="00CA7A9D" w:rsidRDefault="00CA7A9D" w:rsidP="00CA7A9D">
      <w:pPr>
        <w:rPr>
          <w:sz w:val="28"/>
        </w:rPr>
      </w:pPr>
      <w:r>
        <w:rPr>
          <w:sz w:val="28"/>
        </w:rPr>
        <w:t>/ Песен-танц „ Ти си върхът”/</w:t>
      </w:r>
    </w:p>
    <w:p w:rsidR="0001421D" w:rsidRDefault="0001421D"/>
    <w:sectPr w:rsidR="0001421D" w:rsidSect="0001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7A9D"/>
    <w:rsid w:val="0001421D"/>
    <w:rsid w:val="000B155E"/>
    <w:rsid w:val="002904E0"/>
    <w:rsid w:val="00CA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2014-05-05T16:50:00Z</dcterms:created>
  <dcterms:modified xsi:type="dcterms:W3CDTF">2014-05-05T16:50:00Z</dcterms:modified>
</cp:coreProperties>
</file>