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2B" w:rsidRDefault="00226A2B"/>
    <w:p w:rsidR="00226A2B" w:rsidRPr="00226A2B" w:rsidRDefault="00226A2B" w:rsidP="00226A2B"/>
    <w:p w:rsidR="00EC56A4" w:rsidRDefault="00226A2B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ДА СЕ ЗАПОЗНАЕМ С БУКВАРА И ЧИТАНКАТА</w:t>
      </w:r>
    </w:p>
    <w:p w:rsidR="00C21B95" w:rsidRDefault="00C21B95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Героите са 2 артистични деца от 5 клас с коронки или емблеми на Буквар и Читанка.</w:t>
      </w:r>
    </w:p>
    <w:p w:rsidR="00226A2B" w:rsidRDefault="00C21B95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/В даден момент от тържеството </w:t>
      </w:r>
      <w:r w:rsidR="00226A2B">
        <w:rPr>
          <w:lang w:val="bg-BG"/>
        </w:rPr>
        <w:t xml:space="preserve"> на вратата се чука и влизат Буквара и Читанката./</w:t>
      </w:r>
    </w:p>
    <w:p w:rsidR="00226A2B" w:rsidRDefault="00226A2B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БУКВАР:Здравейте, мили деца! Честит Първи учебен ден! Спрях се пред вратата ви и чух как </w:t>
      </w:r>
      <w:r w:rsidR="00C21B95">
        <w:rPr>
          <w:lang w:val="bg-BG"/>
        </w:rPr>
        <w:t xml:space="preserve">хубаво рецитирахте, пяхте, отговаряхте на въпроси. </w:t>
      </w:r>
      <w:r>
        <w:rPr>
          <w:lang w:val="bg-BG"/>
        </w:rPr>
        <w:t xml:space="preserve"> НОООО…забравихте един !</w:t>
      </w:r>
    </w:p>
    <w:p w:rsidR="00226A2B" w:rsidRDefault="00226A2B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Знаете ли коя е най-важната книжка за всеки първолак? /изчаква възможни отговори./</w:t>
      </w:r>
    </w:p>
    <w:p w:rsidR="00226A2B" w:rsidRDefault="00226A2B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А-ХАААА! Аз, разбира се, Букварът! Наричат ме така, защото съм пазител на всичките букви. На моите пъстри страници те живеят. Когато всички ги изучите,ще ви разказват интересни случки и даже с вас ще пеят. Колко  ли са те на брой?/изчаква/ Да, 30 от А до Я, а с тях откривате света.</w:t>
      </w:r>
    </w:p>
    <w:p w:rsidR="00226A2B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Не бойте се, ще ги изучите и много радост ще получите. Обещавам да съм с вас и да помагам всеки час.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Едно ви моля, да сте упорити! И нека заедно сега да кажем Клетва към Буквара. Тя известна е на всички и</w:t>
      </w:r>
      <w:r w:rsidR="00C21B95">
        <w:rPr>
          <w:lang w:val="bg-BG"/>
        </w:rPr>
        <w:t xml:space="preserve"> </w:t>
      </w:r>
      <w:r>
        <w:rPr>
          <w:lang w:val="bg-BG"/>
        </w:rPr>
        <w:t>днес навсякъде децата я изричат. Повтаряйте след мен!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ИМАМ НОВИЧКО БУКВАРЧЕ-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МОЕ МИЛИЧКО ДРУГАРЧЕ.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ЩЕ ГО ПАЗЯ И ЧЕТА,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ЗДРАВ И УМЕН ДА РАСТА.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/след всеки ред спира и изчаква децата да повторят/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БРАВО НА ВАС!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ЧИТАНКАТА: Хей,малко братче, май се поувлече! </w:t>
      </w:r>
    </w:p>
    <w:p w:rsidR="007E602C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Май дългичко за себе си говориш вече.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Сега послушай мене, че съм по-голяма. 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Сестра съм ти, ала и умна дама.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Читанка пъстра се наричам 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и много много кни</w:t>
      </w:r>
      <w:r w:rsidR="007E602C">
        <w:rPr>
          <w:lang w:val="bg-BG"/>
        </w:rPr>
        <w:t xml:space="preserve">жките обичам. 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Деца, когато свършите буквара, при вас ще дойда аз.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</w:p>
    <w:p w:rsidR="00055943" w:rsidRDefault="00055943" w:rsidP="00226A2B">
      <w:pPr>
        <w:tabs>
          <w:tab w:val="left" w:pos="1395"/>
        </w:tabs>
        <w:rPr>
          <w:lang w:val="bg-BG"/>
        </w:rPr>
      </w:pPr>
    </w:p>
    <w:p w:rsidR="00055943" w:rsidRDefault="00055943" w:rsidP="00226A2B">
      <w:pPr>
        <w:tabs>
          <w:tab w:val="left" w:pos="1395"/>
        </w:tabs>
        <w:rPr>
          <w:lang w:val="bg-BG"/>
        </w:rPr>
      </w:pPr>
    </w:p>
    <w:p w:rsidR="00055943" w:rsidRDefault="00055943" w:rsidP="00226A2B">
      <w:pPr>
        <w:tabs>
          <w:tab w:val="left" w:pos="1395"/>
        </w:tabs>
        <w:rPr>
          <w:lang w:val="bg-BG"/>
        </w:rPr>
      </w:pPr>
    </w:p>
    <w:p w:rsidR="00C21B95" w:rsidRDefault="00C21B95" w:rsidP="00226A2B">
      <w:pPr>
        <w:tabs>
          <w:tab w:val="left" w:pos="1395"/>
        </w:tabs>
        <w:rPr>
          <w:lang w:val="bg-BG"/>
        </w:rPr>
      </w:pP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Знам приказки и стихове,гатанки интересни.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 В мен има смешки,залъгалки ,</w:t>
      </w:r>
      <w:r w:rsidR="007E602C">
        <w:rPr>
          <w:lang w:val="bg-BG"/>
        </w:rPr>
        <w:t xml:space="preserve"> текстове на песни.</w:t>
      </w:r>
    </w:p>
    <w:p w:rsidR="00055943" w:rsidRDefault="007E602C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 Ще обикаляме </w:t>
      </w:r>
      <w:r w:rsidR="00055943">
        <w:rPr>
          <w:lang w:val="bg-BG"/>
        </w:rPr>
        <w:t xml:space="preserve">където искаме ний по света, </w:t>
      </w:r>
    </w:p>
    <w:p w:rsidR="007E602C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ще търсим прислючения, игри и чудеса.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ДВАМАТА ЗАЕДНО:Доволни сме, че с вас се запознахме.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До скоро виждане във първия ви час. 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>Отиваме си, но за малко,</w:t>
      </w:r>
    </w:p>
    <w:p w:rsidR="00055943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 и пак ще бъдем с вас.</w:t>
      </w:r>
    </w:p>
    <w:p w:rsidR="00055943" w:rsidRPr="00226A2B" w:rsidRDefault="00055943" w:rsidP="00226A2B">
      <w:pPr>
        <w:tabs>
          <w:tab w:val="left" w:pos="1395"/>
        </w:tabs>
        <w:rPr>
          <w:lang w:val="bg-BG"/>
        </w:rPr>
      </w:pPr>
      <w:r>
        <w:rPr>
          <w:lang w:val="bg-BG"/>
        </w:rPr>
        <w:t xml:space="preserve"> Довижданееее!/излизат/</w:t>
      </w:r>
    </w:p>
    <w:sectPr w:rsidR="00055943" w:rsidRPr="00226A2B" w:rsidSect="00EC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26A2B"/>
    <w:rsid w:val="00055943"/>
    <w:rsid w:val="00226A2B"/>
    <w:rsid w:val="00796972"/>
    <w:rsid w:val="007E602C"/>
    <w:rsid w:val="00952116"/>
    <w:rsid w:val="00C21B95"/>
    <w:rsid w:val="00EC56A4"/>
    <w:rsid w:val="00F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2014-09-11T14:09:00Z</dcterms:created>
  <dcterms:modified xsi:type="dcterms:W3CDTF">2014-09-11T14:09:00Z</dcterms:modified>
</cp:coreProperties>
</file>