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31" w:rsidRPr="00667331" w:rsidRDefault="00667331" w:rsidP="00667331">
      <w:pPr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val="en-US" w:eastAsia="bg-BG"/>
        </w:rPr>
      </w:pPr>
    </w:p>
    <w:p w:rsidR="00667331" w:rsidRPr="00667331" w:rsidRDefault="00667331" w:rsidP="0066733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bg-BG"/>
        </w:rPr>
      </w:pPr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 xml:space="preserve">СЦЕНАРИЙ ЗА ТРЕТИ МАРТ </w:t>
      </w:r>
    </w:p>
    <w:p w:rsidR="00667331" w:rsidRPr="00667331" w:rsidRDefault="00667331" w:rsidP="00667331">
      <w:pPr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bg-BG"/>
        </w:rPr>
      </w:pPr>
      <w:proofErr w:type="spellStart"/>
      <w:r w:rsidRPr="00667331">
        <w:rPr>
          <w:rFonts w:ascii="Verdana" w:eastAsia="Times New Roman" w:hAnsi="Verdana" w:cs="Times New Roman"/>
          <w:b/>
          <w:bCs/>
          <w:sz w:val="17"/>
          <w:szCs w:val="17"/>
          <w:lang w:eastAsia="bg-BG"/>
        </w:rPr>
        <w:t>Slide</w:t>
      </w:r>
      <w:proofErr w:type="spellEnd"/>
      <w:r w:rsidRPr="00667331">
        <w:rPr>
          <w:rFonts w:ascii="Verdana" w:eastAsia="Times New Roman" w:hAnsi="Verdana" w:cs="Times New Roman"/>
          <w:b/>
          <w:bCs/>
          <w:sz w:val="17"/>
          <w:szCs w:val="17"/>
          <w:lang w:eastAsia="bg-BG"/>
        </w:rPr>
        <w:t xml:space="preserve"> 2</w:t>
      </w:r>
    </w:p>
    <w:p w:rsidR="00667331" w:rsidRPr="00667331" w:rsidRDefault="00667331" w:rsidP="0066733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bg-BG"/>
        </w:rPr>
      </w:pPr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 xml:space="preserve">Всички ученици: Свобода – </w:t>
      </w:r>
      <w:proofErr w:type="spellStart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>жадувана</w:t>
      </w:r>
      <w:proofErr w:type="spellEnd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 xml:space="preserve"> Свобода – извоювана! Свобода ! Месец март, ден трети, </w:t>
      </w:r>
      <w:proofErr w:type="spellStart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>лето</w:t>
      </w:r>
      <w:proofErr w:type="spellEnd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 xml:space="preserve"> 1878. Дете: Едно ново начало! Ден, в който цял един народ – българският, ликува!Трети март – паметна дата в нашата хилядолетна история! А преди нея – мрак, окови, сълзи страдание… Детски вик разцепи въздуха.</w:t>
      </w:r>
      <w:proofErr w:type="spellStart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>Яничарче</w:t>
      </w:r>
      <w:proofErr w:type="spellEnd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 xml:space="preserve">: Мамо, не ме давай! Не ме пускай! </w:t>
      </w:r>
      <w:proofErr w:type="spellStart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>Мамооо</w:t>
      </w:r>
      <w:proofErr w:type="spellEnd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 xml:space="preserve">, искам да остана при тате, при теб и при бате.Страх ме е, мамо! Спомням си веднъж баба ми разказа, за своето братче Стояна. </w:t>
      </w:r>
      <w:proofErr w:type="spellStart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>Яничар</w:t>
      </w:r>
      <w:proofErr w:type="spellEnd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 xml:space="preserve"> го взели, а когато се върнал затрил бащица и майка, и своите братя, само баба пожалил! Не ме давай, </w:t>
      </w:r>
      <w:proofErr w:type="spellStart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>мамооо</w:t>
      </w:r>
      <w:proofErr w:type="spellEnd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 xml:space="preserve">!Дете: Стене българска майка, сълзите изгарят лицето, за </w:t>
      </w:r>
      <w:proofErr w:type="spellStart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>яничар</w:t>
      </w:r>
      <w:proofErr w:type="spellEnd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 xml:space="preserve"> и взеха детето. Забрадката бавно на рамената се свлече, а болката – тя разкъсва сърцето. Ръцете безпомощни протягат се в тишината, но изгуби се детският образ далеч във мъглата. </w:t>
      </w:r>
    </w:p>
    <w:p w:rsidR="00667331" w:rsidRPr="00667331" w:rsidRDefault="00667331" w:rsidP="00667331">
      <w:pPr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bg-BG"/>
        </w:rPr>
      </w:pPr>
      <w:proofErr w:type="spellStart"/>
      <w:r w:rsidRPr="00667331">
        <w:rPr>
          <w:rFonts w:ascii="Verdana" w:eastAsia="Times New Roman" w:hAnsi="Verdana" w:cs="Times New Roman"/>
          <w:b/>
          <w:bCs/>
          <w:sz w:val="17"/>
          <w:szCs w:val="17"/>
          <w:lang w:eastAsia="bg-BG"/>
        </w:rPr>
        <w:t>Slide</w:t>
      </w:r>
      <w:proofErr w:type="spellEnd"/>
      <w:r w:rsidRPr="00667331">
        <w:rPr>
          <w:rFonts w:ascii="Verdana" w:eastAsia="Times New Roman" w:hAnsi="Verdana" w:cs="Times New Roman"/>
          <w:b/>
          <w:bCs/>
          <w:sz w:val="17"/>
          <w:szCs w:val="17"/>
          <w:lang w:eastAsia="bg-BG"/>
        </w:rPr>
        <w:t xml:space="preserve"> 3</w:t>
      </w:r>
    </w:p>
    <w:p w:rsidR="00667331" w:rsidRPr="00667331" w:rsidRDefault="00667331" w:rsidP="0066733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bg-BG"/>
        </w:rPr>
      </w:pPr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 xml:space="preserve">Дете: Плаче майката, плаче и гората! Мрак обгръща Балкана. Кънтят окови страшно, злокобно. Синджир с роби през буки минава, на него все млади девойки,Коя от коя по-красива. Уморени , изтерзани, но с очи пламтящи. Поглеждат и сякаш продумват: ” Робини не ставаме, по-добре да умрем!”Дете: Една от тях в сълзи е </w:t>
      </w:r>
      <w:proofErr w:type="spellStart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>обляна</w:t>
      </w:r>
      <w:proofErr w:type="spellEnd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>. Не може тя брат да прежали. Ръце си даде, крака си даде, очи си даде, но Яна не дадена турска вяра.</w:t>
      </w:r>
      <w:proofErr w:type="spellStart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>Балканджи</w:t>
      </w:r>
      <w:proofErr w:type="spellEnd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 xml:space="preserve"> </w:t>
      </w:r>
      <w:proofErr w:type="spellStart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>Йово</w:t>
      </w:r>
      <w:proofErr w:type="spellEnd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 xml:space="preserve">: Хайде със здраве, хубава Яно!Очи си нямам аз да те видя,ръце си нямам да те прегърна, нозе си нямам да те изпратя. </w:t>
      </w:r>
    </w:p>
    <w:p w:rsidR="00667331" w:rsidRPr="00667331" w:rsidRDefault="00667331" w:rsidP="00667331">
      <w:pPr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bg-BG"/>
        </w:rPr>
      </w:pPr>
      <w:proofErr w:type="spellStart"/>
      <w:r w:rsidRPr="00667331">
        <w:rPr>
          <w:rFonts w:ascii="Verdana" w:eastAsia="Times New Roman" w:hAnsi="Verdana" w:cs="Times New Roman"/>
          <w:b/>
          <w:bCs/>
          <w:sz w:val="17"/>
          <w:szCs w:val="17"/>
          <w:lang w:eastAsia="bg-BG"/>
        </w:rPr>
        <w:t>Slide</w:t>
      </w:r>
      <w:proofErr w:type="spellEnd"/>
      <w:r w:rsidRPr="00667331">
        <w:rPr>
          <w:rFonts w:ascii="Verdana" w:eastAsia="Times New Roman" w:hAnsi="Verdana" w:cs="Times New Roman"/>
          <w:b/>
          <w:bCs/>
          <w:sz w:val="17"/>
          <w:szCs w:val="17"/>
          <w:lang w:eastAsia="bg-BG"/>
        </w:rPr>
        <w:t xml:space="preserve"> 4</w:t>
      </w:r>
    </w:p>
    <w:p w:rsidR="00667331" w:rsidRPr="00667331" w:rsidRDefault="00667331" w:rsidP="0066733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bg-BG"/>
        </w:rPr>
      </w:pPr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 xml:space="preserve">Дете: Българка робиня не става, но и господарка в султански сараи не ще да е, за всичко родно милее, милее още копнее.Гергана: Няма там, аго, по вази, няма там стени </w:t>
      </w:r>
      <w:proofErr w:type="spellStart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>таквизи</w:t>
      </w:r>
      <w:proofErr w:type="spellEnd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 xml:space="preserve">, зиме с бръшлян обрасли, лете със сива люляка; няма там бяло кокиче, ни теменужка дъхава. …Най-подир, аго, знаеш ли? Ако не знаеш, да знаеш… …На живота ми си господар, но на волята не ми си… </w:t>
      </w:r>
    </w:p>
    <w:p w:rsidR="00667331" w:rsidRPr="00667331" w:rsidRDefault="00667331" w:rsidP="00667331">
      <w:pPr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bg-BG"/>
        </w:rPr>
      </w:pPr>
      <w:proofErr w:type="spellStart"/>
      <w:r w:rsidRPr="00667331">
        <w:rPr>
          <w:rFonts w:ascii="Verdana" w:eastAsia="Times New Roman" w:hAnsi="Verdana" w:cs="Times New Roman"/>
          <w:b/>
          <w:bCs/>
          <w:sz w:val="17"/>
          <w:szCs w:val="17"/>
          <w:lang w:eastAsia="bg-BG"/>
        </w:rPr>
        <w:t>Slide</w:t>
      </w:r>
      <w:proofErr w:type="spellEnd"/>
      <w:r w:rsidRPr="00667331">
        <w:rPr>
          <w:rFonts w:ascii="Verdana" w:eastAsia="Times New Roman" w:hAnsi="Verdana" w:cs="Times New Roman"/>
          <w:b/>
          <w:bCs/>
          <w:sz w:val="17"/>
          <w:szCs w:val="17"/>
          <w:lang w:eastAsia="bg-BG"/>
        </w:rPr>
        <w:t xml:space="preserve"> 5</w:t>
      </w:r>
    </w:p>
    <w:p w:rsidR="00667331" w:rsidRPr="00667331" w:rsidRDefault="00667331" w:rsidP="0066733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bg-BG"/>
        </w:rPr>
      </w:pPr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 xml:space="preserve">Дете: Додея на българина от теглилата , нарами пушка и излезе в гората, за мъст и за отплата срещу тиранина. Индже,Стоян, Чавдар - кой не знае за тях, Добрин, Велко и Страхил-страшен хайдутин, всички мъстяха за брат и сестрица, за първородни дечица, за баща и за майчица.Чавдар: Горо </w:t>
      </w:r>
      <w:proofErr w:type="spellStart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>ле</w:t>
      </w:r>
      <w:proofErr w:type="spellEnd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 xml:space="preserve">, горо зелена, имаш ли, горо, юнаци из тебе, горо да ходят и аз при тях да отида? </w:t>
      </w:r>
    </w:p>
    <w:p w:rsidR="00667331" w:rsidRPr="00667331" w:rsidRDefault="00667331" w:rsidP="00667331">
      <w:pPr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bg-BG"/>
        </w:rPr>
      </w:pPr>
      <w:proofErr w:type="spellStart"/>
      <w:r w:rsidRPr="00667331">
        <w:rPr>
          <w:rFonts w:ascii="Verdana" w:eastAsia="Times New Roman" w:hAnsi="Verdana" w:cs="Times New Roman"/>
          <w:b/>
          <w:bCs/>
          <w:sz w:val="17"/>
          <w:szCs w:val="17"/>
          <w:lang w:eastAsia="bg-BG"/>
        </w:rPr>
        <w:t>Slide</w:t>
      </w:r>
      <w:proofErr w:type="spellEnd"/>
      <w:r w:rsidRPr="00667331">
        <w:rPr>
          <w:rFonts w:ascii="Verdana" w:eastAsia="Times New Roman" w:hAnsi="Verdana" w:cs="Times New Roman"/>
          <w:b/>
          <w:bCs/>
          <w:sz w:val="17"/>
          <w:szCs w:val="17"/>
          <w:lang w:eastAsia="bg-BG"/>
        </w:rPr>
        <w:t xml:space="preserve"> 6</w:t>
      </w:r>
    </w:p>
    <w:p w:rsidR="00667331" w:rsidRPr="00667331" w:rsidRDefault="00667331" w:rsidP="0066733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bg-BG"/>
        </w:rPr>
      </w:pPr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 xml:space="preserve">Дете: Години тежки, години на отчаяние и страдание, години черни… Девет </w:t>
      </w:r>
      <w:proofErr w:type="spellStart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>годин</w:t>
      </w:r>
      <w:proofErr w:type="spellEnd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 xml:space="preserve"> той скита се бездомен, без сън, без покой, под </w:t>
      </w:r>
      <w:proofErr w:type="spellStart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>вънкашност</w:t>
      </w:r>
      <w:proofErr w:type="spellEnd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 xml:space="preserve"> чужда и под име ново и с сърце порасло и за кръст готово, и носи съзнание, крепост ,светлина на робите слепи в робската страна.Дете: Васил Иванов Кунчев - Левски , име голямо, име антично! Левски – символ на смелост и родолюбие ! Левски: Посветил съм себе си на Отечеството си! Аз съм Левски, ей ме на и ничие име не ще спомена! </w:t>
      </w:r>
    </w:p>
    <w:p w:rsidR="00667331" w:rsidRPr="00667331" w:rsidRDefault="00667331" w:rsidP="00667331">
      <w:pPr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bg-BG"/>
        </w:rPr>
      </w:pPr>
      <w:proofErr w:type="spellStart"/>
      <w:r w:rsidRPr="00667331">
        <w:rPr>
          <w:rFonts w:ascii="Verdana" w:eastAsia="Times New Roman" w:hAnsi="Verdana" w:cs="Times New Roman"/>
          <w:b/>
          <w:bCs/>
          <w:sz w:val="17"/>
          <w:szCs w:val="17"/>
          <w:lang w:eastAsia="bg-BG"/>
        </w:rPr>
        <w:t>Slide</w:t>
      </w:r>
      <w:proofErr w:type="spellEnd"/>
      <w:r w:rsidRPr="00667331">
        <w:rPr>
          <w:rFonts w:ascii="Verdana" w:eastAsia="Times New Roman" w:hAnsi="Verdana" w:cs="Times New Roman"/>
          <w:b/>
          <w:bCs/>
          <w:sz w:val="17"/>
          <w:szCs w:val="17"/>
          <w:lang w:eastAsia="bg-BG"/>
        </w:rPr>
        <w:t xml:space="preserve"> 7</w:t>
      </w:r>
    </w:p>
    <w:p w:rsidR="00667331" w:rsidRPr="00667331" w:rsidRDefault="00667331" w:rsidP="0066733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bg-BG"/>
        </w:rPr>
      </w:pPr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 xml:space="preserve">Дете: Той биде обесен.О, бесило славно!По срам и по блясък ти си с кръста равно!…Теб те освети смъртта на героите.Свещено си ти!Дете: …и смъртта на тебе, о, </w:t>
      </w:r>
      <w:proofErr w:type="spellStart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>бесилко</w:t>
      </w:r>
      <w:proofErr w:type="spellEnd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 xml:space="preserve"> свята,бе не срам, а слава нова на земята и върхът, от който виждаше духът към безсмъртието по-прекия път!</w:t>
      </w:r>
    </w:p>
    <w:p w:rsidR="00667331" w:rsidRPr="00667331" w:rsidRDefault="00667331" w:rsidP="00667331">
      <w:pPr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bg-BG"/>
        </w:rPr>
      </w:pPr>
      <w:proofErr w:type="spellStart"/>
      <w:r w:rsidRPr="00667331">
        <w:rPr>
          <w:rFonts w:ascii="Verdana" w:eastAsia="Times New Roman" w:hAnsi="Verdana" w:cs="Times New Roman"/>
          <w:b/>
          <w:bCs/>
          <w:sz w:val="17"/>
          <w:szCs w:val="17"/>
          <w:lang w:eastAsia="bg-BG"/>
        </w:rPr>
        <w:t>Slide</w:t>
      </w:r>
      <w:proofErr w:type="spellEnd"/>
      <w:r w:rsidRPr="00667331">
        <w:rPr>
          <w:rFonts w:ascii="Verdana" w:eastAsia="Times New Roman" w:hAnsi="Verdana" w:cs="Times New Roman"/>
          <w:b/>
          <w:bCs/>
          <w:sz w:val="17"/>
          <w:szCs w:val="17"/>
          <w:lang w:eastAsia="bg-BG"/>
        </w:rPr>
        <w:t xml:space="preserve"> 8</w:t>
      </w:r>
    </w:p>
    <w:p w:rsidR="00667331" w:rsidRPr="00667331" w:rsidRDefault="00667331" w:rsidP="0066733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bg-BG"/>
        </w:rPr>
      </w:pPr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 xml:space="preserve">Дете: Каравелов, Раковски и Ботев – все славни имена.Смели мъже, родолюбци, “… на глас тичат народен срещу врага си безверен.”Ботев: Дружина тръгва, отива,пътят е страшен, но славен,аз може млад да загина,но стига ми тая награда да каже нявга народът:Умря сиромахът за правда,за правда и за свобода!Тоз, който падне в бой за свобода, той не умира! </w:t>
      </w:r>
    </w:p>
    <w:p w:rsidR="00667331" w:rsidRPr="00667331" w:rsidRDefault="00667331" w:rsidP="00667331">
      <w:pPr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bg-BG"/>
        </w:rPr>
      </w:pPr>
      <w:proofErr w:type="spellStart"/>
      <w:r w:rsidRPr="00667331">
        <w:rPr>
          <w:rFonts w:ascii="Verdana" w:eastAsia="Times New Roman" w:hAnsi="Verdana" w:cs="Times New Roman"/>
          <w:b/>
          <w:bCs/>
          <w:sz w:val="17"/>
          <w:szCs w:val="17"/>
          <w:lang w:eastAsia="bg-BG"/>
        </w:rPr>
        <w:t>Slide</w:t>
      </w:r>
      <w:proofErr w:type="spellEnd"/>
      <w:r w:rsidRPr="00667331">
        <w:rPr>
          <w:rFonts w:ascii="Verdana" w:eastAsia="Times New Roman" w:hAnsi="Verdana" w:cs="Times New Roman"/>
          <w:b/>
          <w:bCs/>
          <w:sz w:val="17"/>
          <w:szCs w:val="17"/>
          <w:lang w:eastAsia="bg-BG"/>
        </w:rPr>
        <w:t xml:space="preserve"> 9</w:t>
      </w:r>
    </w:p>
    <w:p w:rsidR="00667331" w:rsidRPr="00667331" w:rsidRDefault="00667331" w:rsidP="0066733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bg-BG"/>
        </w:rPr>
      </w:pPr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 xml:space="preserve">Дете: 20 </w:t>
      </w:r>
      <w:proofErr w:type="spellStart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>априлий</w:t>
      </w:r>
      <w:proofErr w:type="spellEnd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 xml:space="preserve">, </w:t>
      </w:r>
      <w:proofErr w:type="spellStart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>лето</w:t>
      </w:r>
      <w:proofErr w:type="spellEnd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 xml:space="preserve"> 1876 – искрата пламва. В борба неравна впускат се: Георги </w:t>
      </w:r>
      <w:proofErr w:type="spellStart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>Измирлиев</w:t>
      </w:r>
      <w:proofErr w:type="spellEnd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 xml:space="preserve">, </w:t>
      </w:r>
      <w:proofErr w:type="spellStart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>Иларион</w:t>
      </w:r>
      <w:proofErr w:type="spellEnd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 xml:space="preserve"> </w:t>
      </w:r>
      <w:proofErr w:type="spellStart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>Драгостинов</w:t>
      </w:r>
      <w:proofErr w:type="spellEnd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 xml:space="preserve">, Стоян Заимов,Никола Обретенов, Панайот </w:t>
      </w:r>
      <w:proofErr w:type="spellStart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>Волов</w:t>
      </w:r>
      <w:proofErr w:type="spellEnd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 xml:space="preserve">, Тодор </w:t>
      </w:r>
      <w:proofErr w:type="spellStart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>Каблешков</w:t>
      </w:r>
      <w:proofErr w:type="spellEnd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>, Георги Бенковски – все имена оставили дълбока диря в нашата история . Топчето пукна!</w:t>
      </w:r>
      <w:proofErr w:type="spellStart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>Каблешков</w:t>
      </w:r>
      <w:proofErr w:type="spellEnd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 xml:space="preserve">: Ако, вие, братя, сте били истински патриоти и апостоли на свободата, то последвайте нашия пример и в Панагюрище…Панагюрски въстаник: Боят настана, тупкат сърца ни,ето ги близо </w:t>
      </w:r>
      <w:proofErr w:type="spellStart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>наште</w:t>
      </w:r>
      <w:proofErr w:type="spellEnd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 xml:space="preserve"> душмани.Кураж дружина вярна, сговорна.</w:t>
      </w:r>
      <w:proofErr w:type="spellStart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>Ний</w:t>
      </w:r>
      <w:proofErr w:type="spellEnd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 xml:space="preserve"> не сме вече рая покорна. </w:t>
      </w:r>
    </w:p>
    <w:p w:rsidR="00667331" w:rsidRPr="00667331" w:rsidRDefault="00667331" w:rsidP="00667331">
      <w:pPr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bg-BG"/>
        </w:rPr>
      </w:pPr>
      <w:proofErr w:type="spellStart"/>
      <w:r w:rsidRPr="00667331">
        <w:rPr>
          <w:rFonts w:ascii="Verdana" w:eastAsia="Times New Roman" w:hAnsi="Verdana" w:cs="Times New Roman"/>
          <w:b/>
          <w:bCs/>
          <w:sz w:val="17"/>
          <w:szCs w:val="17"/>
          <w:lang w:eastAsia="bg-BG"/>
        </w:rPr>
        <w:t>Slide</w:t>
      </w:r>
      <w:proofErr w:type="spellEnd"/>
      <w:r w:rsidRPr="00667331">
        <w:rPr>
          <w:rFonts w:ascii="Verdana" w:eastAsia="Times New Roman" w:hAnsi="Verdana" w:cs="Times New Roman"/>
          <w:b/>
          <w:bCs/>
          <w:sz w:val="17"/>
          <w:szCs w:val="17"/>
          <w:lang w:eastAsia="bg-BG"/>
        </w:rPr>
        <w:t xml:space="preserve"> 10</w:t>
      </w:r>
    </w:p>
    <w:p w:rsidR="00667331" w:rsidRPr="00667331" w:rsidRDefault="00667331" w:rsidP="0066733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bg-BG"/>
        </w:rPr>
      </w:pPr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 xml:space="preserve">Панагюрски въстаник: Нека с тоз удар врага да смажем,нека му гордо, братя, покажем,че сме строшили робски окови,че сме свободни, а не </w:t>
      </w:r>
      <w:proofErr w:type="spellStart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>робове</w:t>
      </w:r>
      <w:proofErr w:type="spellEnd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 xml:space="preserve">.Панагюрски въстаник: Нека знамето гордо развеем,тоз лъв изправен нас да поведе в борба за народни правдини и цялото човечество да види:“Свобода или смърт!”- извезано от момински ръце. </w:t>
      </w:r>
    </w:p>
    <w:p w:rsidR="00667331" w:rsidRPr="00667331" w:rsidRDefault="00667331" w:rsidP="00667331">
      <w:pPr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bg-BG"/>
        </w:rPr>
      </w:pPr>
      <w:proofErr w:type="spellStart"/>
      <w:r w:rsidRPr="00667331">
        <w:rPr>
          <w:rFonts w:ascii="Verdana" w:eastAsia="Times New Roman" w:hAnsi="Verdana" w:cs="Times New Roman"/>
          <w:b/>
          <w:bCs/>
          <w:sz w:val="17"/>
          <w:szCs w:val="17"/>
          <w:lang w:eastAsia="bg-BG"/>
        </w:rPr>
        <w:t>Slide</w:t>
      </w:r>
      <w:proofErr w:type="spellEnd"/>
      <w:r w:rsidRPr="00667331">
        <w:rPr>
          <w:rFonts w:ascii="Verdana" w:eastAsia="Times New Roman" w:hAnsi="Verdana" w:cs="Times New Roman"/>
          <w:b/>
          <w:bCs/>
          <w:sz w:val="17"/>
          <w:szCs w:val="17"/>
          <w:lang w:eastAsia="bg-BG"/>
        </w:rPr>
        <w:t xml:space="preserve"> 11</w:t>
      </w:r>
    </w:p>
    <w:p w:rsidR="00667331" w:rsidRPr="00667331" w:rsidRDefault="00667331" w:rsidP="0066733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bg-BG"/>
        </w:rPr>
      </w:pPr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 xml:space="preserve">Райна Княгиня: Щете ме колете, щете ме бесете,аз уших байрака .Аз уших байрака,аз му турих знака-“Смърт или свобода!”(Песента “Стани, стани, юнак балкански”) </w:t>
      </w:r>
    </w:p>
    <w:p w:rsidR="00667331" w:rsidRPr="00667331" w:rsidRDefault="00667331" w:rsidP="00667331">
      <w:pPr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bg-BG"/>
        </w:rPr>
      </w:pPr>
      <w:proofErr w:type="spellStart"/>
      <w:r w:rsidRPr="00667331">
        <w:rPr>
          <w:rFonts w:ascii="Verdana" w:eastAsia="Times New Roman" w:hAnsi="Verdana" w:cs="Times New Roman"/>
          <w:b/>
          <w:bCs/>
          <w:sz w:val="17"/>
          <w:szCs w:val="17"/>
          <w:lang w:eastAsia="bg-BG"/>
        </w:rPr>
        <w:t>Slide</w:t>
      </w:r>
      <w:proofErr w:type="spellEnd"/>
      <w:r w:rsidRPr="00667331">
        <w:rPr>
          <w:rFonts w:ascii="Verdana" w:eastAsia="Times New Roman" w:hAnsi="Verdana" w:cs="Times New Roman"/>
          <w:b/>
          <w:bCs/>
          <w:sz w:val="17"/>
          <w:szCs w:val="17"/>
          <w:lang w:eastAsia="bg-BG"/>
        </w:rPr>
        <w:t xml:space="preserve"> 12</w:t>
      </w:r>
    </w:p>
    <w:p w:rsidR="00667331" w:rsidRPr="00667331" w:rsidRDefault="00667331" w:rsidP="0066733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bg-BG"/>
        </w:rPr>
      </w:pPr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 xml:space="preserve">Дете: Пожари, огънят пълзи, пълзи и изпепелява Копривщица ,Панагюрище… Изправя се Бенковски, сърце ридае, но сила, за да продължи в сърцето още се таи. Бенковски: Моята цел е постигната вече! В сърцето на тирана аз отворих такава люта рана, която никога няма да заздравее.Дете: Малко остава, времето тече. Раната зее все по-дълбоко и по-дълбоко… </w:t>
      </w:r>
    </w:p>
    <w:p w:rsidR="00667331" w:rsidRPr="00667331" w:rsidRDefault="00667331" w:rsidP="00667331">
      <w:pPr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bg-BG"/>
        </w:rPr>
      </w:pPr>
      <w:proofErr w:type="spellStart"/>
      <w:r w:rsidRPr="00667331">
        <w:rPr>
          <w:rFonts w:ascii="Verdana" w:eastAsia="Times New Roman" w:hAnsi="Verdana" w:cs="Times New Roman"/>
          <w:b/>
          <w:bCs/>
          <w:sz w:val="17"/>
          <w:szCs w:val="17"/>
          <w:lang w:eastAsia="bg-BG"/>
        </w:rPr>
        <w:t>Slide</w:t>
      </w:r>
      <w:proofErr w:type="spellEnd"/>
      <w:r w:rsidRPr="00667331">
        <w:rPr>
          <w:rFonts w:ascii="Verdana" w:eastAsia="Times New Roman" w:hAnsi="Verdana" w:cs="Times New Roman"/>
          <w:b/>
          <w:bCs/>
          <w:sz w:val="17"/>
          <w:szCs w:val="17"/>
          <w:lang w:eastAsia="bg-BG"/>
        </w:rPr>
        <w:t xml:space="preserve"> 13</w:t>
      </w:r>
    </w:p>
    <w:p w:rsidR="00667331" w:rsidRPr="00667331" w:rsidRDefault="00667331" w:rsidP="00667331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bg-BG"/>
        </w:rPr>
      </w:pPr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>Дете: О, Шипка!</w:t>
      </w:r>
      <w:proofErr w:type="spellStart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>Столетов</w:t>
      </w:r>
      <w:proofErr w:type="spellEnd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 xml:space="preserve">: Млади опълченци, венчайте България с лаврови венци!Дете: И днес </w:t>
      </w:r>
      <w:proofErr w:type="spellStart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>йощ</w:t>
      </w:r>
      <w:proofErr w:type="spellEnd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 xml:space="preserve"> Балканът, щом буря </w:t>
      </w:r>
      <w:proofErr w:type="spellStart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>зафаща</w:t>
      </w:r>
      <w:proofErr w:type="spellEnd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 xml:space="preserve">,спомня тоз ден бурен, шуми и препраща славата му дивна като някой </w:t>
      </w:r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lastRenderedPageBreak/>
        <w:t xml:space="preserve">ек от урва на урва и от век на век.Дете: </w:t>
      </w:r>
      <w:proofErr w:type="spellStart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>Българио</w:t>
      </w:r>
      <w:proofErr w:type="spellEnd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 xml:space="preserve">, за тебе те умряха,една бе ти достойна </w:t>
      </w:r>
      <w:proofErr w:type="spellStart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>зарад</w:t>
      </w:r>
      <w:proofErr w:type="spellEnd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 xml:space="preserve"> тях и те за теб достойни, майко бяха и </w:t>
      </w:r>
      <w:proofErr w:type="spellStart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>твойто</w:t>
      </w:r>
      <w:proofErr w:type="spellEnd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 xml:space="preserve"> име само кат мълвяха,умираха без страх. </w:t>
      </w:r>
    </w:p>
    <w:p w:rsidR="00667331" w:rsidRPr="00667331" w:rsidRDefault="00667331" w:rsidP="00667331">
      <w:pPr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bg-BG"/>
        </w:rPr>
      </w:pPr>
      <w:proofErr w:type="spellStart"/>
      <w:r w:rsidRPr="00667331">
        <w:rPr>
          <w:rFonts w:ascii="Verdana" w:eastAsia="Times New Roman" w:hAnsi="Verdana" w:cs="Times New Roman"/>
          <w:b/>
          <w:bCs/>
          <w:sz w:val="17"/>
          <w:szCs w:val="17"/>
          <w:lang w:eastAsia="bg-BG"/>
        </w:rPr>
        <w:t>Slide</w:t>
      </w:r>
      <w:proofErr w:type="spellEnd"/>
      <w:r w:rsidRPr="00667331">
        <w:rPr>
          <w:rFonts w:ascii="Verdana" w:eastAsia="Times New Roman" w:hAnsi="Verdana" w:cs="Times New Roman"/>
          <w:b/>
          <w:bCs/>
          <w:sz w:val="17"/>
          <w:szCs w:val="17"/>
          <w:lang w:eastAsia="bg-BG"/>
        </w:rPr>
        <w:t xml:space="preserve"> 14</w:t>
      </w:r>
    </w:p>
    <w:p w:rsidR="00667331" w:rsidRPr="00667331" w:rsidRDefault="00667331" w:rsidP="00667331">
      <w:pPr>
        <w:spacing w:line="240" w:lineRule="auto"/>
        <w:rPr>
          <w:rFonts w:ascii="Verdana" w:eastAsia="Times New Roman" w:hAnsi="Verdana" w:cs="Times New Roman"/>
          <w:sz w:val="17"/>
          <w:szCs w:val="17"/>
          <w:lang w:eastAsia="bg-BG"/>
        </w:rPr>
      </w:pPr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 xml:space="preserve">Дете: Ден трети, месец март, </w:t>
      </w:r>
      <w:proofErr w:type="spellStart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>лето</w:t>
      </w:r>
      <w:proofErr w:type="spellEnd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 xml:space="preserve"> 1878 – Свободна България! Дете: Земя като една човешка длан...Но по-голяма ти не си ми нужна,Щастлив съм аз, че </w:t>
      </w:r>
      <w:proofErr w:type="spellStart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>твойта</w:t>
      </w:r>
      <w:proofErr w:type="spellEnd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 xml:space="preserve"> кръв е южна,че е от кремък твоят стар Балкан. Дете: Какво, че виха вълци и чакали из твоите полета и гори?С </w:t>
      </w:r>
      <w:proofErr w:type="spellStart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>онез</w:t>
      </w:r>
      <w:proofErr w:type="spellEnd"/>
      <w:r w:rsidRPr="00667331">
        <w:rPr>
          <w:rFonts w:ascii="Verdana" w:eastAsia="Times New Roman" w:hAnsi="Verdana" w:cs="Times New Roman"/>
          <w:sz w:val="17"/>
          <w:szCs w:val="17"/>
          <w:lang w:eastAsia="bg-BG"/>
        </w:rPr>
        <w:t>, които бяха с теб добри,ти бе добра, но злите не пожали. Дете: Земя, като една човешка длан...Но ти за мен си цяло мироздание,че аз те меря не на разстояние,а с обич, от която съм пиян!Песен «България</w:t>
      </w:r>
    </w:p>
    <w:p w:rsidR="00D3554E" w:rsidRDefault="00D3554E"/>
    <w:sectPr w:rsidR="00D3554E" w:rsidSect="00D35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7331"/>
    <w:rsid w:val="00667331"/>
    <w:rsid w:val="00D3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1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529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5731">
                  <w:marLeft w:val="0"/>
                  <w:marRight w:val="0"/>
                  <w:marTop w:val="300"/>
                  <w:marBottom w:val="0"/>
                  <w:divBdr>
                    <w:top w:val="single" w:sz="6" w:space="0" w:color="7C80A4"/>
                    <w:left w:val="single" w:sz="6" w:space="0" w:color="7C80A4"/>
                    <w:bottom w:val="single" w:sz="6" w:space="0" w:color="7C80A4"/>
                    <w:right w:val="single" w:sz="6" w:space="0" w:color="7C80A4"/>
                  </w:divBdr>
                  <w:divsChild>
                    <w:div w:id="189532486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28196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6455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6424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1025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334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7482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601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6071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84362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8262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22340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5801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9666">
                      <w:marLeft w:val="7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2012-07-05T05:02:00Z</dcterms:created>
  <dcterms:modified xsi:type="dcterms:W3CDTF">2012-07-05T05:03:00Z</dcterms:modified>
</cp:coreProperties>
</file>