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57" w:rsidRPr="00C35E57" w:rsidRDefault="00C35E57" w:rsidP="00C35E57">
      <w:pPr>
        <w:rPr>
          <w:kern w:val="36"/>
          <w:lang w:eastAsia="bg-BG"/>
        </w:rPr>
      </w:pPr>
      <w:r w:rsidRPr="00C35E57">
        <w:rPr>
          <w:kern w:val="36"/>
          <w:lang w:eastAsia="bg-BG"/>
        </w:rPr>
        <w:t>21 ноември - Въведение Богородично - Празник на християнското семейство и християнската младеж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21 ноември - ДЕН НА ХРИСТИЯНСКОТО СЕМЕЙСТВО</w:t>
      </w:r>
      <w:r w:rsidRPr="00C35E57">
        <w:rPr>
          <w:color w:val="000000"/>
          <w:sz w:val="28"/>
          <w:szCs w:val="28"/>
          <w:lang w:eastAsia="bg-BG"/>
        </w:rPr>
        <w:br/>
        <w:t> </w:t>
      </w:r>
      <w:r w:rsidRPr="00C35E57">
        <w:rPr>
          <w:color w:val="000000"/>
          <w:sz w:val="28"/>
          <w:szCs w:val="28"/>
          <w:lang w:eastAsia="bg-BG"/>
        </w:rPr>
        <w:br/>
        <w:t>СЦЕНАРИЙ ЗА ПРАЗНИКА В 32 ЦДГ "ДРУЖБА" В ГР. ШУМЕН -</w:t>
      </w:r>
      <w:r w:rsidRPr="00C35E57">
        <w:rPr>
          <w:color w:val="000000"/>
          <w:sz w:val="28"/>
          <w:szCs w:val="28"/>
          <w:lang w:eastAsia="bg-BG"/>
        </w:rPr>
        <w:br/>
        <w:t>Празник с родителите на децата от градината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ДАТА И ЧАС НА ПРОВЕЖДАНЕ:  .................</w:t>
      </w:r>
      <w:r w:rsidRPr="00C35E57">
        <w:rPr>
          <w:color w:val="000000"/>
          <w:sz w:val="28"/>
          <w:szCs w:val="28"/>
          <w:lang w:eastAsia="bg-BG"/>
        </w:rPr>
        <w:br/>
        <w:t>МЯСТО НА ПРОВЕЖДАНЕ: ..............................</w:t>
      </w:r>
      <w:r w:rsidRPr="00C35E57">
        <w:rPr>
          <w:color w:val="000000"/>
          <w:sz w:val="28"/>
          <w:szCs w:val="28"/>
          <w:lang w:eastAsia="bg-BG"/>
        </w:rPr>
        <w:br/>
        <w:t>УКРАСА : подходящо украсена зала /балони, есенни листа/.</w:t>
      </w:r>
      <w:r w:rsidRPr="00C35E57">
        <w:rPr>
          <w:color w:val="000000"/>
          <w:sz w:val="28"/>
          <w:szCs w:val="28"/>
          <w:lang w:eastAsia="bg-BG"/>
        </w:rPr>
        <w:br/>
        <w:t>УЧАСТНИЦИ:  госпожите и децата.</w:t>
      </w:r>
      <w:r w:rsidRPr="00C35E57">
        <w:rPr>
          <w:color w:val="000000"/>
          <w:sz w:val="28"/>
          <w:szCs w:val="28"/>
          <w:lang w:eastAsia="bg-BG"/>
        </w:rPr>
        <w:br/>
        <w:t>ЗВУЧИ МУЗИКА /ХРИСТИЯНСКА/.</w:t>
      </w:r>
      <w:r w:rsidRPr="00C35E57">
        <w:rPr>
          <w:color w:val="000000"/>
          <w:sz w:val="28"/>
          <w:szCs w:val="28"/>
          <w:lang w:eastAsia="bg-BG"/>
        </w:rPr>
        <w:br/>
        <w:t>ДЕЦАТА ЗАЕМАТ СВОЙТЕ МЕСТА В ЗАЛАТА.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ВОДЕЩ: /ДЕТЕ/   "Добър вечер, скъпи родители и гости. Предаваме на живо от ЦДГ "Дружба"!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УЧИТЕЛ: "ДНЕС В НОВИНИТЕ ЩЕ ВИДИТЕ : </w:t>
      </w:r>
      <w:r w:rsidRPr="00C35E57">
        <w:rPr>
          <w:color w:val="000000"/>
          <w:sz w:val="28"/>
          <w:szCs w:val="28"/>
          <w:lang w:eastAsia="bg-BG"/>
        </w:rPr>
        <w:br/>
        <w:t>1. Православен календар - честване деня на Християнското семейство - наш гост ще бъде отец Васил Василев от храм "Св. Три Светители".</w:t>
      </w:r>
      <w:r w:rsidRPr="00C35E57">
        <w:rPr>
          <w:color w:val="000000"/>
          <w:sz w:val="28"/>
          <w:szCs w:val="28"/>
          <w:lang w:eastAsia="bg-BG"/>
        </w:rPr>
        <w:br/>
        <w:t>2.Репортаж от изложба на тема "Моето семейство ".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ОТЕЦ ВАСИЛ: "Въведение Богородично е един от големите Богородични празници. На този ден Църквата отбелязва денят, когато според Свещеното Предание, невръстната Мария била въведена в Йерусалимския храм и обречена на Бога от родителите си Йоаким и Анна...и затова този ден се празнува и като Ден на християнското семейство и младеж.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 xml:space="preserve">УЧИТЕЛ:  В ценностната система на българина семейството е заемало и заема главно място. Няма път, който да не започва от къщата, казват мъдреците. Пак от нея започва и пътят към Църквата и вярата. Сред нас има семейства, които изповядват и други религии, но това не ни пречи да бъдем приятели и всички еднакво да почитаме семейството. Нека този празник бъде </w:t>
      </w:r>
      <w:proofErr w:type="spellStart"/>
      <w:r w:rsidRPr="00C35E57">
        <w:rPr>
          <w:color w:val="000000"/>
          <w:sz w:val="28"/>
          <w:szCs w:val="28"/>
          <w:lang w:eastAsia="bg-BG"/>
        </w:rPr>
        <w:t>благослов</w:t>
      </w:r>
      <w:proofErr w:type="spellEnd"/>
      <w:r w:rsidRPr="00C35E57">
        <w:rPr>
          <w:color w:val="000000"/>
          <w:sz w:val="28"/>
          <w:szCs w:val="28"/>
          <w:lang w:eastAsia="bg-BG"/>
        </w:rPr>
        <w:t xml:space="preserve"> за всеки дом. А сега нека да аплодираме децата и чуем техния поздрав към всички вас и вашите семейства!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ПЕСЕН ИЗПЪЛНЕНА ОТ ДЕЦАТА: "АЛО, АЛО, СЛЪНЧИЦЕ"  И  СТИХОТВОРЕНИЕТО НА ИВАН ВАЗОВ  "МОЛИТВА".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lastRenderedPageBreak/>
        <w:t>УЧИТЕЛ: " Има стихове за мама, има песни и ден на мама, но всички ние сме създадени от двама. Двама ни обичат, двама ни отглеждат с обич и любов голяма. Кои са тези двама? Мама и татко. Днес ще им благодарим за топлата обич и подкрепа, с която ни даряват. </w:t>
      </w:r>
      <w:r w:rsidRPr="00C35E57">
        <w:rPr>
          <w:color w:val="000000"/>
          <w:sz w:val="28"/>
          <w:szCs w:val="28"/>
          <w:lang w:eastAsia="bg-BG"/>
        </w:rPr>
        <w:br/>
        <w:t>СТИХОТВОРЕНИЯ НА ДЕЦАТА ЗА СЕМЕСТВОТО И РОДИТЕЛИТЕ ! 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ДЕТЕ: "Всяко дете си има мама и татко. Те непрестанно се грижат за нас, трудят се и с голяма обич се стараят да ни предпазят от беди и болести. Те винаги ни желаят доброто и искат да бъдем здрави и добри, за всичко това на тях пък им помага Бог, затова ние много Го обичаме; и Него и родителите си!"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ДРУГО ДЕТЕ: "Мили приятели, освен мама и татко ние имаме и баби и дядовци. Те също много ни обичат и се грижат за нас, а преди по същия начин са се грижили и за мама и татко /нашите родители/. След като ни вземат от детската градина, баба и дядо ни отвеждат у дома. Там се събираме цялото семейство и всички заедно споделяме толкова приятни мигове."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ДЕЦАТА: СТИХОТВОРЕНИЯ ЗА БАБА И ДЯДО !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 xml:space="preserve">УЧИТЕЛ /ДИРЕКТОР/: "Мили деца, бяхте чудесни! Скъпи родители, по случай празника нашият екип пожелава на всички ви топло огнище, хубави чувства, много любов и разбирателство с най-близките хора. И нека на 21 ноември всички родители-християни, заедно с децата си да посетим православните храмове, да запалим </w:t>
      </w:r>
      <w:proofErr w:type="spellStart"/>
      <w:r w:rsidRPr="00C35E57">
        <w:rPr>
          <w:color w:val="000000"/>
          <w:sz w:val="28"/>
          <w:szCs w:val="28"/>
          <w:lang w:eastAsia="bg-BG"/>
        </w:rPr>
        <w:t>свещичка</w:t>
      </w:r>
      <w:proofErr w:type="spellEnd"/>
      <w:r w:rsidRPr="00C35E57">
        <w:rPr>
          <w:color w:val="000000"/>
          <w:sz w:val="28"/>
          <w:szCs w:val="28"/>
          <w:lang w:eastAsia="bg-BG"/>
        </w:rPr>
        <w:t xml:space="preserve"> и да се помолим за нашите деца. За децата на България! Мили деца, бъдете живи и здрави. Обичайте </w:t>
      </w:r>
      <w:proofErr w:type="spellStart"/>
      <w:r w:rsidRPr="00C35E57">
        <w:rPr>
          <w:color w:val="000000"/>
          <w:sz w:val="28"/>
          <w:szCs w:val="28"/>
          <w:lang w:eastAsia="bg-BG"/>
        </w:rPr>
        <w:t>свойте</w:t>
      </w:r>
      <w:proofErr w:type="spellEnd"/>
      <w:r w:rsidRPr="00C35E57">
        <w:rPr>
          <w:color w:val="000000"/>
          <w:sz w:val="28"/>
          <w:szCs w:val="28"/>
          <w:lang w:eastAsia="bg-BG"/>
        </w:rPr>
        <w:t xml:space="preserve"> родители. Изпълнявайте техните добри съвети и с нищо не ги огорчавайте. Бъдете им гордост, радост и утеха. 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ЧУВА СЕ КАМБАНЕН ЗВЪН И ЦЪРКОВНА ПЕСЕН . </w:t>
      </w:r>
      <w:r w:rsidRPr="00C35E57">
        <w:rPr>
          <w:color w:val="000000"/>
          <w:sz w:val="28"/>
          <w:szCs w:val="28"/>
          <w:lang w:eastAsia="bg-BG"/>
        </w:rPr>
        <w:br/>
        <w:t>ИЗЛИЗАТ ВСИЧКИ ДЕЦА И СЕ НАРЕЖДАТ В ПОЛУКРЪГ. </w:t>
      </w:r>
      <w:r w:rsidRPr="00C35E57">
        <w:rPr>
          <w:color w:val="000000"/>
          <w:sz w:val="28"/>
          <w:szCs w:val="28"/>
          <w:lang w:eastAsia="bg-BG"/>
        </w:rPr>
        <w:br/>
        <w:t>НАКРАЯ ИЗЛИЗАТ МОМЧЕ И МОМИЧЕ СЪС ЗАПАЛЕНИ СВЕЩИЧКИ В РЪЦЕ, МОМИЧЕТО ДЪРЖИ ИКОНА НА ВЪВЕДЕНИЕ БОГОРОДИЧНО или на СВ. ДЕВА МАРИЯ.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ВСИЧКИ ЗАЕДНО КАЗВАТ СТИХОТВОРЕНИЕТО: "СВЕТА БОГОРОДИЧКЕ, МЪНИЧКА".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lastRenderedPageBreak/>
        <w:t xml:space="preserve">В КРАЯ НА ТЪРЖЕСТВОТО:  Празнично слово на отец Васил и </w:t>
      </w:r>
      <w:proofErr w:type="spellStart"/>
      <w:r w:rsidRPr="00C35E57">
        <w:rPr>
          <w:color w:val="000000"/>
          <w:sz w:val="28"/>
          <w:szCs w:val="28"/>
          <w:lang w:eastAsia="bg-BG"/>
        </w:rPr>
        <w:t>многолетствие</w:t>
      </w:r>
      <w:proofErr w:type="spellEnd"/>
      <w:r w:rsidRPr="00C35E57">
        <w:rPr>
          <w:color w:val="000000"/>
          <w:sz w:val="28"/>
          <w:szCs w:val="28"/>
          <w:lang w:eastAsia="bg-BG"/>
        </w:rPr>
        <w:t xml:space="preserve"> за епархийския митрополит, българското </w:t>
      </w:r>
      <w:proofErr w:type="spellStart"/>
      <w:r w:rsidRPr="00C35E57">
        <w:rPr>
          <w:color w:val="000000"/>
          <w:sz w:val="28"/>
          <w:szCs w:val="28"/>
          <w:lang w:eastAsia="bg-BG"/>
        </w:rPr>
        <w:t>правителсвото</w:t>
      </w:r>
      <w:proofErr w:type="spellEnd"/>
      <w:r w:rsidRPr="00C35E57">
        <w:rPr>
          <w:color w:val="000000"/>
          <w:sz w:val="28"/>
          <w:szCs w:val="28"/>
          <w:lang w:eastAsia="bg-BG"/>
        </w:rPr>
        <w:t>, войнството и всички учащи и учащи се, за всички дечица и за народа ни български! 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ВСИЧКИ ЗАЕДНО, УЧИТЕЛИ, РОДИТЕЛИ И ДЕЦА ПЕЯТ "МНОГАЯ ЛЕТА".</w:t>
      </w:r>
    </w:p>
    <w:p w:rsidR="00C35E57" w:rsidRPr="00C35E57" w:rsidRDefault="00C35E57" w:rsidP="00C35E57">
      <w:pPr>
        <w:rPr>
          <w:color w:val="000000"/>
          <w:sz w:val="28"/>
          <w:szCs w:val="28"/>
          <w:lang w:eastAsia="bg-BG"/>
        </w:rPr>
      </w:pPr>
      <w:r w:rsidRPr="00C35E57">
        <w:rPr>
          <w:color w:val="000000"/>
          <w:sz w:val="28"/>
          <w:szCs w:val="28"/>
          <w:lang w:eastAsia="bg-BG"/>
        </w:rPr>
        <w:t>Всички деца получават иконки от отец Васил, подаръци и сладкиши от своите родители.</w:t>
      </w:r>
    </w:p>
    <w:p w:rsidR="00CF58F0" w:rsidRPr="00C35E57" w:rsidRDefault="00CF58F0" w:rsidP="00C35E57">
      <w:pPr>
        <w:rPr>
          <w:sz w:val="28"/>
          <w:szCs w:val="28"/>
        </w:rPr>
      </w:pPr>
    </w:p>
    <w:sectPr w:rsidR="00CF58F0" w:rsidRPr="00C35E57" w:rsidSect="00CF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E57"/>
    <w:rsid w:val="00C35E57"/>
    <w:rsid w:val="00CF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F0"/>
  </w:style>
  <w:style w:type="paragraph" w:styleId="1">
    <w:name w:val="heading 1"/>
    <w:basedOn w:val="a"/>
    <w:link w:val="10"/>
    <w:uiPriority w:val="9"/>
    <w:qFormat/>
    <w:rsid w:val="00C35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35E5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C3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35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2014-09-12T12:39:00Z</dcterms:created>
  <dcterms:modified xsi:type="dcterms:W3CDTF">2014-09-12T12:39:00Z</dcterms:modified>
</cp:coreProperties>
</file>